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B717" w14:textId="48FC0946" w:rsidR="00E474DC" w:rsidRPr="00E474DC" w:rsidRDefault="00E474DC" w:rsidP="00E47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0405C90" wp14:editId="1C56CCD0">
            <wp:extent cx="552450" cy="809625"/>
            <wp:effectExtent l="0" t="0" r="0" b="9525"/>
            <wp:docPr id="76687688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B985C" w14:textId="77777777" w:rsidR="00E474DC" w:rsidRPr="00E474DC" w:rsidRDefault="00E474DC" w:rsidP="00E47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B10BAA" w14:textId="77777777" w:rsidR="00E474DC" w:rsidRPr="00E474DC" w:rsidRDefault="00E474DC" w:rsidP="00E4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0419578C" w14:textId="77777777" w:rsidR="00E474DC" w:rsidRPr="00E474DC" w:rsidRDefault="00E474DC" w:rsidP="00E4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5B4040B8" w14:textId="77777777" w:rsidR="00E474DC" w:rsidRPr="00E474DC" w:rsidRDefault="00E474DC" w:rsidP="00E4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4AFFA8C9" w14:textId="77777777" w:rsidR="00E474DC" w:rsidRPr="00E474DC" w:rsidRDefault="00E474DC" w:rsidP="00E4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FB0DF8" w14:textId="77777777" w:rsidR="00E474DC" w:rsidRPr="00E474DC" w:rsidRDefault="00E474DC" w:rsidP="00E4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5653D2F6" w14:textId="77777777" w:rsidR="00E474DC" w:rsidRPr="00E474DC" w:rsidRDefault="00E474DC" w:rsidP="00E4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D10879" w14:textId="77777777" w:rsidR="00E474DC" w:rsidRPr="00E474DC" w:rsidRDefault="00E474DC" w:rsidP="00E474D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63EF362" w14:textId="77777777" w:rsidR="00E474DC" w:rsidRPr="00E474DC" w:rsidRDefault="00E474DC" w:rsidP="00E474D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80BBFE2" w14:textId="77777777" w:rsidR="00E474DC" w:rsidRPr="00E474DC" w:rsidRDefault="00E474DC" w:rsidP="00E474D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5CD0D4D" w14:textId="74AF712B" w:rsidR="00E474DC" w:rsidRPr="00E474DC" w:rsidRDefault="00E474DC" w:rsidP="00E474DC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74DC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27</w:t>
      </w:r>
      <w:r w:rsidRPr="00E474DC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ноября</w:t>
      </w:r>
      <w:r w:rsidRPr="00E474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2025 г.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E474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982/01-03</w:t>
      </w:r>
    </w:p>
    <w:p w14:paraId="068438C4" w14:textId="77777777" w:rsidR="00E474DC" w:rsidRPr="00E474DC" w:rsidRDefault="00E474DC" w:rsidP="00E474DC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E474DC">
        <w:rPr>
          <w:rFonts w:ascii="Times New Roman" w:eastAsia="Times New Roman" w:hAnsi="Times New Roman" w:cs="Times New Roman"/>
          <w:sz w:val="28"/>
          <w:szCs w:val="20"/>
          <w:lang w:eastAsia="ru-RU"/>
        </w:rPr>
        <w:t>г.п</w:t>
      </w:r>
      <w:proofErr w:type="spellEnd"/>
      <w:r w:rsidRPr="00E474DC">
        <w:rPr>
          <w:rFonts w:ascii="Times New Roman" w:eastAsia="Times New Roman" w:hAnsi="Times New Roman" w:cs="Times New Roman"/>
          <w:sz w:val="28"/>
          <w:szCs w:val="20"/>
          <w:lang w:eastAsia="ru-RU"/>
        </w:rPr>
        <w:t>. им. Свердлова</w:t>
      </w:r>
    </w:p>
    <w:p w14:paraId="19825900" w14:textId="77777777" w:rsidR="00E474DC" w:rsidRPr="00E474DC" w:rsidRDefault="00E474DC" w:rsidP="00E474DC">
      <w:pPr>
        <w:overflowPunct w:val="0"/>
        <w:autoSpaceDE w:val="0"/>
        <w:autoSpaceDN w:val="0"/>
        <w:adjustRightInd w:val="0"/>
        <w:spacing w:after="0" w:line="240" w:lineRule="auto"/>
        <w:ind w:right="496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9D0568" w14:textId="77777777" w:rsidR="00E474DC" w:rsidRPr="00E474DC" w:rsidRDefault="00E474DC" w:rsidP="00E474DC">
      <w:pPr>
        <w:shd w:val="clear" w:color="auto" w:fill="FFFFFF"/>
        <w:spacing w:before="100" w:beforeAutospacing="1" w:after="0" w:line="240" w:lineRule="atLeast"/>
        <w:ind w:right="48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Pr="00E474D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</w:r>
    </w:p>
    <w:p w14:paraId="7AE5274B" w14:textId="77777777" w:rsidR="00E474DC" w:rsidRPr="00E474DC" w:rsidRDefault="00E474DC" w:rsidP="00E474DC">
      <w:pPr>
        <w:shd w:val="clear" w:color="auto" w:fill="FFFFFF"/>
        <w:spacing w:before="100" w:beforeAutospacing="1" w:after="0" w:line="240" w:lineRule="atLeast"/>
        <w:ind w:right="368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215125" w14:textId="77777777" w:rsidR="00E474DC" w:rsidRPr="00E474DC" w:rsidRDefault="00E474DC" w:rsidP="00E474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руководствуясь постановлением администрации 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Свердловского городского поселения Всеволожского муниципального района Ленинградской области от 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30.10.2023 № 945/01-03 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«Об утверждении Порядка разработки, реализации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администрация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Свердловского городского поселения Всеволожского муниципального района Ленинградской области (далее – администрация) постановляет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D32DDAB" w14:textId="77777777" w:rsidR="00E474DC" w:rsidRPr="00E474DC" w:rsidRDefault="00E474DC" w:rsidP="00E474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6ED22C" w14:textId="77777777" w:rsidR="00E474DC" w:rsidRPr="00E474DC" w:rsidRDefault="00E474DC" w:rsidP="00E474DC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Утвердить прилагаемую муниципальную программу </w:t>
      </w:r>
      <w:r w:rsidRPr="00E474D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D81AEC9" w14:textId="77777777" w:rsidR="00E474DC" w:rsidRPr="00E474DC" w:rsidRDefault="00E474DC" w:rsidP="00E474DC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E474DC">
        <w:rPr>
          <w:rFonts w:ascii="Times New Roman" w:eastAsia="Calibri" w:hAnsi="Times New Roman" w:cs="Times New Roman"/>
          <w:color w:val="000000"/>
          <w:sz w:val="28"/>
          <w:szCs w:val="28"/>
          <w:lang w:val="ru" w:eastAsia="ru-RU"/>
        </w:rPr>
        <w:t xml:space="preserve">Настоящее постановление подлежит официальному </w:t>
      </w:r>
      <w:r w:rsidRPr="00E474DC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опубликованию </w:t>
      </w:r>
      <w:r w:rsidRPr="00E474DC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br/>
        <w:t xml:space="preserve">в газете «Всеволожские вести» приложение «Невский берег» и размещению </w:t>
      </w:r>
      <w:r w:rsidRPr="00E474DC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br/>
        <w:t>на официальном сайте администрации в сети Интернет.</w:t>
      </w:r>
    </w:p>
    <w:p w14:paraId="331B35D4" w14:textId="77777777" w:rsidR="00E474DC" w:rsidRPr="00E474DC" w:rsidRDefault="00E474DC" w:rsidP="00E474DC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 Настоящее постановление вступает в силу после его официального опубликования и действует с 01.01.2026.</w:t>
      </w:r>
    </w:p>
    <w:p w14:paraId="35ECD391" w14:textId="77777777" w:rsidR="00E474DC" w:rsidRPr="00E474DC" w:rsidRDefault="00E474DC" w:rsidP="00E474D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Контроль за исполнением настоящего постановления возложить </w:t>
      </w: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</w:t>
      </w:r>
      <w:r w:rsidRPr="00E4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  <w:r w:rsidRPr="00E474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благоустройству А.А. Плавского.</w:t>
      </w:r>
    </w:p>
    <w:p w14:paraId="597D3B70" w14:textId="77777777" w:rsidR="00E474DC" w:rsidRPr="00E474DC" w:rsidRDefault="00E474DC" w:rsidP="00E474DC">
      <w:pPr>
        <w:tabs>
          <w:tab w:val="left" w:pos="8789"/>
        </w:tabs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45E28C1" w14:textId="77777777" w:rsidR="00E474DC" w:rsidRPr="00E474DC" w:rsidRDefault="00E474DC" w:rsidP="00E474DC">
      <w:pPr>
        <w:tabs>
          <w:tab w:val="left" w:pos="8789"/>
        </w:tabs>
        <w:spacing w:after="0" w:line="240" w:lineRule="auto"/>
        <w:ind w:right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B4E51A0" w14:textId="09956C52" w:rsidR="00E474DC" w:rsidRPr="00E474DC" w:rsidRDefault="00E474DC" w:rsidP="00E474DC">
      <w:pPr>
        <w:tabs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E47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В.И. Тулаев</w:t>
      </w:r>
    </w:p>
    <w:p w14:paraId="269E34FA" w14:textId="77777777" w:rsidR="00E474DC" w:rsidRPr="00E474DC" w:rsidRDefault="00E474DC" w:rsidP="00E474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632A19" w14:textId="77777777" w:rsidR="00E474DC" w:rsidRPr="00E474DC" w:rsidRDefault="00E474DC" w:rsidP="00E474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569CC3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2275BD4E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7CC7EDC1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1353BC8D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4017F1D1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591174B3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3AD096CD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08AC5846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15D1B74E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10BCE064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4977FA20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5591BB82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0F6280C8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1AD732B3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1A36F465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4CDB2BA6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4F8117BB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6DE0CAAF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3AF6F93F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2BDC1EA5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5FE49C18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586FB193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1A781BD3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29E6C5E4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35078338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027CF631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2C6BC712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270E38B3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4CF7F1F3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188847FA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4740130C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17FD49CC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32E24266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594FC2DA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7D2BC28F" w14:textId="77777777" w:rsidR="00E474DC" w:rsidRDefault="00E474DC" w:rsidP="00762259">
      <w:pPr>
        <w:pStyle w:val="Iauiue"/>
        <w:jc w:val="right"/>
        <w:rPr>
          <w:sz w:val="28"/>
          <w:szCs w:val="28"/>
        </w:rPr>
      </w:pPr>
    </w:p>
    <w:p w14:paraId="68FB8769" w14:textId="63F305A0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lastRenderedPageBreak/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1B9E2561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от </w:t>
      </w:r>
      <w:r w:rsidR="00E474DC">
        <w:rPr>
          <w:sz w:val="28"/>
          <w:szCs w:val="28"/>
        </w:rPr>
        <w:t>27 ноября 2025</w:t>
      </w:r>
      <w:r w:rsidRPr="00DF5CDD">
        <w:rPr>
          <w:sz w:val="28"/>
          <w:szCs w:val="28"/>
        </w:rPr>
        <w:t xml:space="preserve"> № </w:t>
      </w:r>
      <w:r w:rsidR="00E474DC">
        <w:rPr>
          <w:sz w:val="28"/>
          <w:szCs w:val="28"/>
        </w:rPr>
        <w:t>982/01-03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8FB358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40DEDB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18FB6F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4C48633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25D2FF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7C8F4F12" w:rsidR="000F39EA" w:rsidRPr="000F3A11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0F39EA" w:rsidRPr="000F3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DB761" w14:textId="36EB841B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F3A1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bookmarkEnd w:id="0"/>
      <w:r w:rsidRPr="000F3A11">
        <w:rPr>
          <w:rFonts w:ascii="Times New Roman" w:hAnsi="Times New Roman" w:cs="Times New Roman"/>
          <w:sz w:val="28"/>
          <w:szCs w:val="28"/>
        </w:rPr>
        <w:t>Свердловско</w:t>
      </w:r>
      <w:r w:rsidR="006623A2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городско</w:t>
      </w:r>
      <w:r w:rsidR="006623A2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6623A2">
        <w:rPr>
          <w:rFonts w:ascii="Times New Roman" w:hAnsi="Times New Roman"/>
          <w:sz w:val="28"/>
          <w:szCs w:val="28"/>
          <w:lang w:eastAsia="ru-RU"/>
        </w:rPr>
        <w:t>я</w:t>
      </w:r>
      <w:r w:rsidRPr="00216C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</w:t>
      </w:r>
    </w:p>
    <w:p w14:paraId="6610EC76" w14:textId="6AFE31AC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63944" w14:textId="77777777" w:rsidR="006623A2" w:rsidRDefault="006623A2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7560726F" w:rsidR="00762259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762259" w:rsidRPr="00D86DEF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b/>
          <w:sz w:val="28"/>
          <w:szCs w:val="28"/>
        </w:rPr>
        <w:t xml:space="preserve">жилищно-коммунального хозяйства </w:t>
      </w:r>
      <w:r w:rsidR="00762259" w:rsidRPr="000F3A11">
        <w:rPr>
          <w:rFonts w:ascii="Times New Roman" w:hAnsi="Times New Roman" w:cs="Times New Roman"/>
          <w:b/>
          <w:sz w:val="28"/>
          <w:szCs w:val="28"/>
        </w:rPr>
        <w:t>на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территории </w:t>
      </w:r>
      <w:r w:rsidR="002B7BB4">
        <w:rPr>
          <w:rFonts w:ascii="Times New Roman" w:hAnsi="Times New Roman"/>
          <w:b/>
          <w:sz w:val="28"/>
          <w:szCs w:val="28"/>
          <w:lang w:eastAsia="ru-RU"/>
        </w:rPr>
        <w:t>Свердловского городского поселения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Всеволожского 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муниципального района Ленинградской области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5D58AF80" w14:textId="77777777" w:rsidR="00D86DEF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692F6A" w14:textId="040AD4A5" w:rsidR="009046E2" w:rsidRPr="00D86DEF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DE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E0C542F" w14:textId="77777777" w:rsidR="00747BE7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4FEBE7A2" w14:textId="463BE422" w:rsidR="00155A7C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F1B71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Развитие </w:t>
      </w:r>
      <w:r w:rsidR="000F3A11" w:rsidRPr="000F3A11">
        <w:rPr>
          <w:rFonts w:ascii="Times New Roman" w:hAnsi="Times New Roman"/>
          <w:b/>
          <w:sz w:val="28"/>
          <w:szCs w:val="28"/>
          <w:lang w:eastAsia="ru-RU"/>
        </w:rPr>
        <w:t xml:space="preserve">жилищно-коммунального хозяйства 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на территории </w:t>
      </w:r>
      <w:r w:rsidR="002B7BB4">
        <w:rPr>
          <w:rFonts w:ascii="Times New Roman" w:hAnsi="Times New Roman"/>
          <w:b/>
          <w:sz w:val="28"/>
          <w:szCs w:val="28"/>
          <w:lang w:eastAsia="ru-RU"/>
        </w:rPr>
        <w:t>Свердловского городского поселения</w:t>
      </w:r>
      <w:r w:rsidR="00D86DEF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A35CCF" w:rsidRPr="00D86DEF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155A7C" w:rsidRDefault="00D86DEF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149CA36E" w:rsidR="00155A7C" w:rsidRPr="00155A7C" w:rsidRDefault="00D86DEF" w:rsidP="00C4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0F39E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="000F3A11"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жилищно-коммунального хозяйства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2B7BB4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216C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Всеволожского муниципального 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155A7C" w:rsidRDefault="00D86DEF" w:rsidP="00D86D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7A04505" w14:textId="55E24A83" w:rsidR="00D86DEF" w:rsidRPr="00F36F12" w:rsidRDefault="005154B1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D86DEF" w:rsidRPr="00F36F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7B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E03E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86DEF" w:rsidRPr="00F36F1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F1D82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EF1D82" w:rsidRDefault="00EF1D82" w:rsidP="00EF1D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2E3B449F" w14:textId="77777777" w:rsidR="00EF1D82" w:rsidRPr="000E5640" w:rsidRDefault="00EF1D82" w:rsidP="00EF1D8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- Заместитель главы администрации по жилищно-коммунальному хозяйству и благоустройству;</w:t>
            </w:r>
          </w:p>
          <w:p w14:paraId="32C465F3" w14:textId="77777777" w:rsidR="00EF1D82" w:rsidRPr="000E5640" w:rsidRDefault="00EF1D82" w:rsidP="00EF1D8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- Отдел ЖКХ администрации </w:t>
            </w:r>
          </w:p>
          <w:p w14:paraId="31DEF59F" w14:textId="3387DB1E" w:rsidR="00EF1D82" w:rsidRPr="00155A7C" w:rsidRDefault="00EF1D82" w:rsidP="00EF1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155A7C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6164EFB9" w14:textId="7DDE1C90" w:rsidR="000F3A11" w:rsidRDefault="00F8205B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AB0E3C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ЖКХ администрации</w:t>
            </w:r>
          </w:p>
          <w:p w14:paraId="7FD9766B" w14:textId="4EF00829" w:rsidR="00155A7C" w:rsidRDefault="006623A2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="00AB0A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73D41CA" w14:textId="09426066" w:rsidR="00BE03E1" w:rsidRDefault="00BE03E1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Отдел</w:t>
            </w:r>
            <w:r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жилищным вопросам администрации;</w:t>
            </w:r>
          </w:p>
          <w:p w14:paraId="357C4B79" w14:textId="468DE9DF" w:rsidR="007F1B71" w:rsidRPr="007F1B71" w:rsidRDefault="007F1B7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МУКП «Свердловские коммунальные системы»</w:t>
            </w:r>
          </w:p>
          <w:p w14:paraId="4D8E88FA" w14:textId="2B5FD69F" w:rsidR="00F81D5C" w:rsidRPr="000C67F7" w:rsidRDefault="00F8205B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МКУ «Управление по обеспечению деятельности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04EE303" w14:textId="4F44CA9E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00910326"/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качества среды проживания граждан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67E69F" w14:textId="37B9DBAA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технического состояния объектов жилищного фонда; </w:t>
            </w:r>
          </w:p>
          <w:p w14:paraId="26073742" w14:textId="023D98F1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снижение темпов роста аварийного жилья;</w:t>
            </w:r>
          </w:p>
          <w:bookmarkEnd w:id="1"/>
          <w:p w14:paraId="35299B5A" w14:textId="1FFC95A9" w:rsidR="00155A7C" w:rsidRPr="00AE5FC0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коммунальной инфраструктуры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73999704" w14:textId="632DF9E6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437CBF" w14:textId="6AA1E41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проектирование и строительство объектов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коммунальной инфраструктуры;</w:t>
            </w:r>
          </w:p>
          <w:p w14:paraId="461594D0" w14:textId="086AFE9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реконструкция, капитальный ремонт, ремонт и содержание объектов коммунальной инфраструктуры;</w:t>
            </w:r>
          </w:p>
          <w:p w14:paraId="619202AB" w14:textId="4B400A08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подготовка к очередному отопительному периоду;</w:t>
            </w:r>
          </w:p>
          <w:p w14:paraId="0432DFA4" w14:textId="78DC28A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участие в программах регионального уровня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 использованием субсидий;</w:t>
            </w:r>
          </w:p>
          <w:p w14:paraId="6DD34549" w14:textId="72CDB33D" w:rsidR="000A6E94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поддержка деятельности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02F912A7" w14:textId="518502E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изменение на более ранние сроков капитального ремонта конструктивных элементов многоквартирных домов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снижение физического износа многоквартирных домов;</w:t>
            </w:r>
          </w:p>
          <w:p w14:paraId="284D4592" w14:textId="5D6F6BA1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строительство и реконструкция объектов коммунальной инфраструктуры;</w:t>
            </w:r>
          </w:p>
          <w:p w14:paraId="3772C5A8" w14:textId="52E6A0D5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надежности коммунальных систем жизнеобеспечения населения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 энергосбережения;</w:t>
            </w:r>
          </w:p>
          <w:p w14:paraId="59A17804" w14:textId="09E8E352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подготовленные объекты жилищно-коммунального хозяйства к работе в очередном отопительном периоде;</w:t>
            </w:r>
          </w:p>
          <w:p w14:paraId="1DCD9D3D" w14:textId="58621F4C" w:rsidR="00C07F28" w:rsidRPr="000B1E94" w:rsidRDefault="000F3A1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стабильная работа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E48C07F" w:rsidR="00155A7C" w:rsidRPr="00C348E5" w:rsidRDefault="00C461EB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проектов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реконструкции объектов коммунальной инфраструктуры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57F970B5" w:rsidR="00F3619A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</w:t>
            </w:r>
            <w:r w:rsidR="002B40E1" w:rsidRPr="00710A8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в ценах соответствующих лет составит </w:t>
            </w:r>
          </w:p>
          <w:p w14:paraId="22026BA3" w14:textId="08C7CCB8" w:rsidR="00D36D8F" w:rsidRPr="00710A86" w:rsidRDefault="00710A86" w:rsidP="002B40E1">
            <w:pPr>
              <w:rPr>
                <w:rFonts w:ascii="Calibri" w:hAnsi="Calibri"/>
                <w:color w:val="000000"/>
              </w:rPr>
            </w:pPr>
            <w:r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113 857</w:t>
            </w:r>
            <w:r w:rsidR="008E6ECD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F967C1" w:rsidRPr="00710A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79367F92" w:rsidR="00D36D8F" w:rsidRPr="00710A86" w:rsidRDefault="005154B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710A86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  <w:r w:rsidR="008E6ECD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710A86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417</w:t>
            </w:r>
            <w:r w:rsidR="008E6ECD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74C31A3E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8E6ECD" w:rsidRPr="00710A8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0CDE71AF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710A86" w:rsidRPr="00710A86">
              <w:rPr>
                <w:rFonts w:ascii="Times New Roman" w:hAnsi="Times New Roman" w:cs="Times New Roman"/>
                <w:sz w:val="28"/>
                <w:szCs w:val="28"/>
              </w:rPr>
              <w:t>47 417</w:t>
            </w:r>
            <w:r w:rsidR="008E6ECD" w:rsidRPr="00710A8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3ACAA3DB" w14:textId="6F366877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79E12933" w:rsidR="00D36D8F" w:rsidRPr="00710A86" w:rsidRDefault="005154B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2027</w:t>
            </w:r>
            <w:r w:rsidR="00AC799E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 – </w:t>
            </w:r>
            <w:r w:rsidR="00710A86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33 220</w:t>
            </w:r>
            <w:r w:rsidR="00664A65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7F9A5858" w14:textId="77777777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D5EB69D" w:rsidR="00D36D8F" w:rsidRPr="00710A86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710A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74872128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Местный бюджет – </w:t>
            </w:r>
            <w:r w:rsidR="00710A86" w:rsidRPr="00710A86">
              <w:rPr>
                <w:rFonts w:ascii="Times New Roman" w:hAnsi="Times New Roman" w:cs="Times New Roman"/>
                <w:sz w:val="28"/>
                <w:szCs w:val="28"/>
              </w:rPr>
              <w:t>33 22</w:t>
            </w:r>
            <w:r w:rsidR="008E6ECD" w:rsidRPr="00710A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64A65" w:rsidRPr="00710A8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1F9CB016" w14:textId="5F1252CA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4694B92B" w:rsidR="00D36D8F" w:rsidRPr="00710A86" w:rsidRDefault="005154B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2028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710A86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33 220</w:t>
            </w:r>
            <w:r w:rsidR="00664A65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,0 </w:t>
            </w:r>
            <w:r w:rsidR="00D36D8F" w:rsidRPr="00710A86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1E237E07" w:rsidR="00D36D8F" w:rsidRPr="00710A86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710A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710A86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7D9CFF32" w:rsidR="00D36D8F" w:rsidRPr="00710A86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710A86" w:rsidRPr="00710A86">
              <w:rPr>
                <w:rFonts w:ascii="Times New Roman" w:hAnsi="Times New Roman" w:cs="Times New Roman"/>
                <w:sz w:val="28"/>
                <w:szCs w:val="28"/>
              </w:rPr>
              <w:t>33 220</w:t>
            </w:r>
            <w:r w:rsidR="00664A65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BE03E1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710A86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10A86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0EA9454A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76299E4F" w:rsidR="00C62FB0" w:rsidRDefault="00C62FB0" w:rsidP="00C62FB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7FEA6D46" w14:textId="133DD0B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6F1F6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 городской поселок им. Свердлова.</w:t>
      </w:r>
    </w:p>
    <w:p w14:paraId="45146764" w14:textId="0A85F025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3ACF5147" w14:textId="5D802678" w:rsidR="000F3A11" w:rsidRPr="000F3A11" w:rsidRDefault="006623A2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F3A11"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E6DE47D" w14:textId="11D5D2A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городским поселением от точки пересечения автотрассы Кола (М-18) границы Ленинградской области и Санкт-Петербурга,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северо-восток по автотрассе Кола (М-18), поворачивает в восточном направлении до пересечения с рекой Черная;</w:t>
      </w:r>
    </w:p>
    <w:p w14:paraId="18E36521" w14:textId="44E3D4DA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городским поселением далее на юго-восток по реке Черная до северо-западной границы садоводческого массива «Карьер Мяглово», поворачивает на юго-запад, огибает массив по северной, западной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границам, выходит на подъездную дорогу в садоводческий массив; далее по этой дороге на восток – пересекая автодороги «Карьер Мяглово» – поселок имени Свердлова и «Карьер Мяглово» – Островки, а также проходя вдоль южной границы местечка «Карьер Мяглово» – до его восточной черты; далее на юго-восток вдоль автодороги «Карьер Мяглово» –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автодорогой «Карьер Мяглово» – Островки; по этой автодороге на восток – пересекая реку Черная – до железнодорожного моста (Кузьминский мост) через реку Нева;</w:t>
      </w:r>
    </w:p>
    <w:p w14:paraId="66AB7508" w14:textId="27FE13B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с Кировским районом далее по границе Всеволожского района (вниз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течению реки Нева) до границ с Санкт-Петербургом;</w:t>
      </w:r>
    </w:p>
    <w:p w14:paraId="5AB5B023" w14:textId="19CEE31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Санкт-Петербургом по границе Всеволожского района на север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исходной точки.</w:t>
      </w:r>
    </w:p>
    <w:p w14:paraId="07330EB4" w14:textId="6BED84B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CC7B6A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24B7056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1C570701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51B468E2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112896CC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5D2DCAC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40C916C0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7D7A912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621F50FE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66731995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68A945E3" w14:textId="77EAD8B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поселения,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</w:t>
      </w:r>
      <w:r w:rsidRP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 </w:t>
      </w:r>
      <w:r w:rsidR="00310CB4" w:rsidRP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</w:t>
      </w:r>
      <w:r w:rsid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EB10B9" w14:textId="7F06C4C8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населенных пунктов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т.ч. аварийные – 16.  Находятся в управлении управляющих компаний – 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ТСЖ – 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непосредственном управле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нии – 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Годы постройки от 1900 года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515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Классы энергоэффективности B – C.</w:t>
      </w:r>
    </w:p>
    <w:p w14:paraId="14ED5B55" w14:textId="0A3D9F2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проблема в жилищной сфере – это высокий износ жилищного фонда. Многие многоквартирные жилые дома нуждаются в проведении капитального ремонта. 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процент домов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относится к аварийным и ветхим домам, требующим сноса или реконструкции и соответственно расселения граждан. </w:t>
      </w:r>
    </w:p>
    <w:p w14:paraId="49F6928F" w14:textId="2CF45C5B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размещены муниципальные объекты электрохозяйства – </w:t>
      </w:r>
      <w:r w:rsidR="00BE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ед., газоснабжения –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объекты ВКХ:</w:t>
      </w:r>
    </w:p>
    <w:p w14:paraId="1361461A" w14:textId="2A62AA2F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водоснабжения – 5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519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5CB183B" w14:textId="37529C79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водоотведения – 3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2B6D5F89" w14:textId="2A29D1E2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сети теплоснабжения –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9 651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DF6C4EB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здания и сооружения – 14 ед.</w:t>
      </w:r>
    </w:p>
    <w:p w14:paraId="1EED1D0D" w14:textId="431BFC0E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ВКХ находятся в оперативном управлении МУКП «С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вердловские коммунальные системы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состояние – в среднем, удовлетворительное.</w:t>
      </w:r>
    </w:p>
    <w:p w14:paraId="404C48D8" w14:textId="43639A2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недостаточный уровень развития жилищно-коммунального хозяйства создает проблемы в жилищной сфере и в развитии промышленного потенциала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требует программного решения данных проблем.</w:t>
      </w:r>
    </w:p>
    <w:p w14:paraId="33F6FE7D" w14:textId="77777777" w:rsidR="000F3A11" w:rsidRDefault="000F3A11" w:rsidP="000F3A11">
      <w:pPr>
        <w:shd w:val="clear" w:color="auto" w:fill="FFFFFF"/>
        <w:spacing w:after="0" w:line="240" w:lineRule="auto"/>
        <w:jc w:val="center"/>
        <w:rPr>
          <w:color w:val="000000"/>
        </w:rPr>
      </w:pPr>
    </w:p>
    <w:p w14:paraId="36301D12" w14:textId="77777777" w:rsidR="00BE03E1" w:rsidRDefault="00BE03E1" w:rsidP="000F3A11">
      <w:pPr>
        <w:shd w:val="clear" w:color="auto" w:fill="FFFFFF"/>
        <w:spacing w:after="0" w:line="240" w:lineRule="auto"/>
        <w:jc w:val="center"/>
        <w:rPr>
          <w:color w:val="000000"/>
        </w:rPr>
      </w:pPr>
    </w:p>
    <w:p w14:paraId="258F2613" w14:textId="5CAABB8C" w:rsidR="00520ADD" w:rsidRPr="00520ADD" w:rsidRDefault="00520ADD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2. Приоритеты и цели муниципальной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A3073F" w14:textId="6927351E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Программы является создание комфортной среды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жизнедеятельности человека, которая позволяет удовлетворять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жилищные 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потребности и обеспечивает высокое качество жизни в целом, в т.ч.:</w:t>
      </w:r>
    </w:p>
    <w:p w14:paraId="0E59CEC3" w14:textId="68A62DF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качества среды проживания граждан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5DBE45" w14:textId="6F0E6826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коммунальной инфраструктуры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5593614" w14:textId="363B8D9B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овышение качества предоставляемых коммунальных услуг потребителям; </w:t>
      </w:r>
    </w:p>
    <w:p w14:paraId="7A7C955F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улучшение жилищных условий населения;</w:t>
      </w:r>
    </w:p>
    <w:p w14:paraId="187B644F" w14:textId="2175D1D7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капитального ремонта жилищного фонда, энергосбережение и повышение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0C3FBD9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улучшение технического состояния объектов жилищного фонда; </w:t>
      </w:r>
    </w:p>
    <w:p w14:paraId="09A182CF" w14:textId="4DC38A74" w:rsid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снижение темпов роста аварийного жилья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803D3B" w14:textId="3BF608FD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Ожидаемые результаты реализации муниципальной программы «Развитие жилищно-коммунального хозяйства на территории </w:t>
      </w:r>
      <w:r w:rsidR="002B7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B9C36C" w14:textId="5A3AC337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изменение на более ранние сроков капитального ремонта конструктивных элементов многоквартирных домов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физического износа многоквартирных домов;</w:t>
      </w:r>
    </w:p>
    <w:p w14:paraId="0F8AC88D" w14:textId="69EB1DC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строительство и реконструкция объектов коммунальной инфраструктуры;</w:t>
      </w:r>
    </w:p>
    <w:p w14:paraId="5A3C732E" w14:textId="5B599EF8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надежности коммунальных систем жизнеобеспечения населения и энергосбережения;</w:t>
      </w:r>
    </w:p>
    <w:p w14:paraId="5C1BA11F" w14:textId="4C39CA5D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улучшение показателей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B01144E" w14:textId="760BCC5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подготовленные объекты жилищно-коммунального хозяйства к работе в очередном отопительном периоде;</w:t>
      </w:r>
    </w:p>
    <w:p w14:paraId="6374B958" w14:textId="277F479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стабильная работа муниципальных предприятий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F749FA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Программы предусматривается использование инструментов технической и экономической политики в области жилищно-коммунального хозяйства.</w:t>
      </w:r>
    </w:p>
    <w:p w14:paraId="2B2434AE" w14:textId="77777777" w:rsidR="004B7F4F" w:rsidRPr="00520ADD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D7AC30" w14:textId="23CEAA93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5321EC1D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F08096F" w14:textId="07FFEACC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подготовка документации для формирования региональной программы краткосрочного плана капитального ремонта общего имущества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многоквартирных домах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25ED04D" w14:textId="4172E416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текущие расходы в сфере жилищного хозяйства (экспертиза, обследования жилья и прочие);</w:t>
      </w:r>
    </w:p>
    <w:p w14:paraId="2A69DFE2" w14:textId="69D21BF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и строительство объектов коммунальной инфраструктуры;</w:t>
      </w:r>
    </w:p>
    <w:p w14:paraId="3ABEA6A3" w14:textId="5DE072C0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реконструкция, капитальный ремонт, ремонт и содержание объектов коммунальной инфраструктуры;</w:t>
      </w:r>
    </w:p>
    <w:p w14:paraId="3F0B8445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к очередному отопительному периоду;</w:t>
      </w:r>
    </w:p>
    <w:p w14:paraId="60CD435B" w14:textId="6FA770C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программах регионального уровня с использованием субсидий;</w:t>
      </w:r>
    </w:p>
    <w:p w14:paraId="3D9DE774" w14:textId="08ADE47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поддержка деятельности муниципальных предприятий на территории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6BF604" w14:textId="7777777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51CB8" w14:textId="77777777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07823B39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449E6856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муниципальной программе.</w:t>
      </w:r>
    </w:p>
    <w:p w14:paraId="7A37A5FF" w14:textId="77531F20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программы представлен в приложении №3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43115AFC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Сводный детальный план реализации 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974DA32" w:rsid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муниципальной программе.</w:t>
      </w:r>
    </w:p>
    <w:p w14:paraId="44567372" w14:textId="77777777" w:rsidR="008E0FF0" w:rsidRP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FD5E6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E474DC">
          <w:headerReference w:type="default" r:id="rId9"/>
          <w:pgSz w:w="11906" w:h="16838"/>
          <w:pgMar w:top="1134" w:right="709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393543" w:rsidRDefault="00E108DB" w:rsidP="00E108D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282A28" w14:textId="1229C010" w:rsidR="00E108DB" w:rsidRPr="00A35CCF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334AF">
        <w:rPr>
          <w:rFonts w:ascii="Times New Roman" w:hAnsi="Times New Roman" w:cs="Times New Roman"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sz w:val="28"/>
          <w:szCs w:val="28"/>
        </w:rPr>
        <w:br/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Pr="00C334AF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36E5FD60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211654" w:rsidRPr="00587804" w14:paraId="1AB198E8" w14:textId="77777777" w:rsidTr="00211654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E55B6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FB43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E268B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ED9201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</w:tr>
      <w:tr w:rsidR="00211654" w:rsidRPr="00587804" w14:paraId="066C93DE" w14:textId="77777777" w:rsidTr="00211654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3C1BE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C581D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D0BF4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406B0E" w14:textId="67268B7D" w:rsidR="00393543" w:rsidRPr="00587804" w:rsidRDefault="00211654" w:rsidP="0052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57C2A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D2DD2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7AF74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587804" w14:paraId="17228EC6" w14:textId="77777777" w:rsidTr="00526EA7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16CEA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C0881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EF8E2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EBC88" w14:textId="12CFCE5F" w:rsidR="00211654" w:rsidRPr="0058780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3A3B8" w14:textId="566D9A88" w:rsidR="00211654" w:rsidRPr="0058780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C9C7D" w14:textId="57EF581A" w:rsidR="00211654" w:rsidRPr="0058780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C4EAA" w14:textId="3B1CF218" w:rsidR="00211654" w:rsidRPr="0058780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E0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211654" w:rsidRPr="00587804" w14:paraId="76B115A6" w14:textId="77777777" w:rsidTr="00211654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C128E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0962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CEB0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0258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BC32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A30E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27B7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82A0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587804" w14:paraId="54D89DBC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98699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8332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F42D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37976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7716A" w14:textId="4D35BF7C" w:rsidR="00211654" w:rsidRPr="00587804" w:rsidRDefault="0041219E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12 650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6EFA2" w14:textId="694C603D" w:rsidR="00211654" w:rsidRPr="00185D0F" w:rsidRDefault="00185D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1 720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240B11" w14:textId="4F6A20BF" w:rsidR="00211654" w:rsidRPr="00587804" w:rsidRDefault="00185D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1 720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976A0" w14:textId="34B67BC1" w:rsidR="00211654" w:rsidRPr="00587804" w:rsidRDefault="00185D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1 720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</w:tr>
      <w:tr w:rsidR="00211654" w:rsidRPr="00587804" w14:paraId="11A8F9AA" w14:textId="77777777" w:rsidTr="00526EA7">
        <w:trPr>
          <w:gridAfter w:val="1"/>
          <w:wAfter w:w="13" w:type="dxa"/>
          <w:trHeight w:val="60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80553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0F454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A16AE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4D4B8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189EF" w14:textId="52A13F41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56FA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99E6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FBB8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587804" w14:paraId="791584E4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EB24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7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bookmarkEnd w:id="2"/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9CDCC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8BE9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4522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0EEA6" w14:textId="032433F3" w:rsidR="00211654" w:rsidRPr="00587804" w:rsidRDefault="0041219E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82 593,7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02487" w14:textId="04290D97" w:rsidR="00211654" w:rsidRPr="00587804" w:rsidRDefault="00185D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41 997,0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64129" w14:textId="7883A6D8" w:rsidR="00211654" w:rsidRPr="00587804" w:rsidRDefault="00185D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10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E8DE0" w14:textId="616A1544" w:rsidR="00211654" w:rsidRPr="00587804" w:rsidRDefault="00185D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10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1 500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B0D4C" w:rsidRPr="00587804" w14:paraId="21B5D2A0" w14:textId="77777777" w:rsidTr="006B0D4C">
        <w:trPr>
          <w:gridAfter w:val="1"/>
          <w:wAfter w:w="13" w:type="dxa"/>
          <w:trHeight w:val="649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9819B6" w14:textId="77777777" w:rsidR="006B0D4C" w:rsidRPr="00587804" w:rsidRDefault="006B0D4C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F30C2" w14:textId="77777777" w:rsidR="006B0D4C" w:rsidRPr="00587804" w:rsidRDefault="006B0D4C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9E73EB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D1D883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6BE0C6" w14:textId="3CAC055A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9AD4D6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E3E577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E6EA42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587804" w14:paraId="5CE81893" w14:textId="77777777" w:rsidTr="006B0D4C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D505E" w14:textId="202B8EDA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0DBCB" w14:textId="5193ACD6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при получении субсидий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бюджета Ленинградской области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CFD0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48A6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E718D" w14:textId="256B922B" w:rsidR="00211654" w:rsidRPr="00587804" w:rsidRDefault="00156E1D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2 300,0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709C9" w14:textId="76B90730" w:rsidR="00211654" w:rsidRPr="00587804" w:rsidRDefault="00185D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F3C82" w14:textId="0D5FF10C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134ED" w14:textId="3F7934A5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5A0C206F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3AD3F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A2EAA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D155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94FF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CFBD7" w14:textId="60E6592F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6236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9C88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F3B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051703AB" w14:textId="77777777" w:rsidR="00587804" w:rsidRDefault="0058780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01AB33B" w14:textId="77777777" w:rsidR="00587804" w:rsidRDefault="0058780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DE1D74" w14:textId="77777777" w:rsidR="006B0D4C" w:rsidRDefault="006B0D4C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0DCBEC9" w14:textId="77777777" w:rsidR="00C702D2" w:rsidRDefault="00C702D2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83B7DB" w14:textId="5EF4602E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C0C162" w14:textId="77777777" w:rsidR="001C0E0A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Pr="00FB1E9B">
        <w:rPr>
          <w:rFonts w:ascii="Times New Roman" w:hAnsi="Times New Roman" w:cs="Times New Roman"/>
          <w:bCs/>
          <w:sz w:val="28"/>
          <w:szCs w:val="28"/>
        </w:rPr>
        <w:t>на территории Свердловско</w:t>
      </w:r>
      <w:r w:rsidR="001C0E0A">
        <w:rPr>
          <w:rFonts w:ascii="Times New Roman" w:hAnsi="Times New Roman" w:cs="Times New Roman"/>
          <w:bCs/>
          <w:sz w:val="28"/>
          <w:szCs w:val="28"/>
        </w:rPr>
        <w:t>го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 городско</w:t>
      </w:r>
      <w:r w:rsidR="001C0E0A">
        <w:rPr>
          <w:rFonts w:ascii="Times New Roman" w:hAnsi="Times New Roman" w:cs="Times New Roman"/>
          <w:bCs/>
          <w:sz w:val="28"/>
          <w:szCs w:val="28"/>
        </w:rPr>
        <w:t>го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1C0E0A">
        <w:rPr>
          <w:rFonts w:ascii="Times New Roman" w:hAnsi="Times New Roman" w:cs="Times New Roman"/>
          <w:bCs/>
          <w:sz w:val="28"/>
          <w:szCs w:val="28"/>
        </w:rPr>
        <w:t>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5DCF0" w14:textId="61B93F5D" w:rsidR="00E108DB" w:rsidRDefault="00393543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211654" w:rsidRPr="00587804" w14:paraId="6A45DFD3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9FE15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9489F8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7DADE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84992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F570F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FCC71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6DCE9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9C250A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акта</w:t>
            </w:r>
          </w:p>
        </w:tc>
      </w:tr>
      <w:tr w:rsidR="00211654" w:rsidRPr="00587804" w14:paraId="23BC5A0D" w14:textId="77777777" w:rsidTr="0083259C">
        <w:trPr>
          <w:trHeight w:val="330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A890C6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C6BDB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6901C1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750EB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C29F3A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6373F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64F3B1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E5BE2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587804" w14:paraId="51B62B61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D7589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6DCD8D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73856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D05D9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A40A2D" w14:textId="34D1BE5F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proofErr w:type="gramStart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 реализованных</w:t>
            </w:r>
            <w:proofErr w:type="gramEnd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275EC0" w14:textId="26B70E1E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6AD61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A3671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587804" w14:paraId="1EBF7850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AAFC2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988C2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45BD8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84226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28C520" w14:textId="5A469ECF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proofErr w:type="gramStart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 реализованных</w:t>
            </w:r>
            <w:proofErr w:type="gramEnd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1F3244" w14:textId="41F407D9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D84C25" w14:textId="6FC783F9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EE019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84AF7F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847AB" w14:textId="4B3682C8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735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FB32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81A1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D85B2" w14:textId="08115199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proofErr w:type="gramStart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 реализованных</w:t>
            </w:r>
            <w:proofErr w:type="gramEnd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EF76D" w14:textId="6B6C2932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6CA7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1339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1D6F8385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D587C95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9831691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8A934DE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2FD266A" w14:textId="77777777" w:rsidR="00C702D2" w:rsidRDefault="00C702D2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3505C026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4D3E6265" w14:textId="075F8365" w:rsidR="00E108DB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526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34F9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="00526EA7">
        <w:rPr>
          <w:rFonts w:ascii="Times New Roman" w:hAnsi="Times New Roman" w:cs="Times New Roman"/>
          <w:sz w:val="28"/>
          <w:szCs w:val="28"/>
        </w:rPr>
        <w:br/>
      </w:r>
      <w:r w:rsidR="00393543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30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5077"/>
        <w:gridCol w:w="2126"/>
        <w:gridCol w:w="740"/>
        <w:gridCol w:w="1418"/>
        <w:gridCol w:w="1281"/>
        <w:gridCol w:w="1326"/>
        <w:gridCol w:w="1312"/>
        <w:gridCol w:w="1276"/>
        <w:gridCol w:w="21"/>
      </w:tblGrid>
      <w:tr w:rsidR="00211654" w:rsidRPr="005312BD" w14:paraId="326723EF" w14:textId="77777777" w:rsidTr="00C702D2">
        <w:trPr>
          <w:trHeight w:val="7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432E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5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2A3C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F04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9B45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6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B136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</w:tc>
      </w:tr>
      <w:tr w:rsidR="00211654" w:rsidRPr="005312BD" w14:paraId="76BE7AFE" w14:textId="77777777" w:rsidTr="00C702D2">
        <w:trPr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4DF5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8A72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F41B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8E98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2E70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211654" w:rsidRPr="005312BD" w14:paraId="670CF9EF" w14:textId="77777777" w:rsidTr="00C702D2">
        <w:trPr>
          <w:gridAfter w:val="1"/>
          <w:wAfter w:w="21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493B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FFB9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4B41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B794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A719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2700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F854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7361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00F2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211654" w:rsidRPr="005312BD" w14:paraId="3D01346C" w14:textId="77777777" w:rsidTr="00C702D2">
        <w:trPr>
          <w:gridAfter w:val="1"/>
          <w:wAfter w:w="21" w:type="dxa"/>
          <w:trHeight w:val="122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449A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AEAB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D78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FDD4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992A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C75C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EBDE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562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D9FB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185D0F" w:rsidRPr="005312BD" w14:paraId="75A28605" w14:textId="77777777" w:rsidTr="00C702D2">
        <w:trPr>
          <w:gridAfter w:val="1"/>
          <w:wAfter w:w="21" w:type="dxa"/>
          <w:trHeight w:val="58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DC96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6006" w14:textId="5980CF8A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на территории Свердловского городского поселения Всеволожского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униципального района Ленинградской области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AD2A1" w14:textId="77777777" w:rsidR="004505A5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</w:t>
            </w:r>
          </w:p>
          <w:p w14:paraId="6CA3B7FE" w14:textId="014B3890" w:rsidR="00185D0F" w:rsidRPr="005312BD" w:rsidRDefault="004505A5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0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по жилищным вопросам</w:t>
            </w:r>
            <w:r w:rsidR="00185D0F"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МУКП "СКС"                             МКУ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85D0F"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"УОДМО"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881A" w14:textId="04C6D779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3EF6" w14:textId="018B8F68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47 417,0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4454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FFA4" w14:textId="35B40A37" w:rsidR="00185D0F" w:rsidRPr="0039499A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081A" w14:textId="16147483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47 417,0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98E6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95CDB9A" w14:textId="77777777" w:rsidTr="00C702D2">
        <w:trPr>
          <w:gridAfter w:val="1"/>
          <w:wAfter w:w="21" w:type="dxa"/>
          <w:trHeight w:val="618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5F2E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612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89966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8B50" w14:textId="656B498F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4ACF" w14:textId="12964E82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33 220,0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E3BA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526E" w14:textId="77777777" w:rsidR="00185D0F" w:rsidRPr="0039499A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032E" w14:textId="426C4151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BE8D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A42C212" w14:textId="77777777" w:rsidTr="00C702D2">
        <w:trPr>
          <w:gridAfter w:val="1"/>
          <w:wAfter w:w="21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5526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611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61B88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F842" w14:textId="08816B85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039A" w14:textId="6FAB0B52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33 220,0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D5BB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35E9" w14:textId="77777777" w:rsidR="00185D0F" w:rsidRPr="0039499A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F05A" w14:textId="39D1DE98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9C31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0795A6F0" w14:textId="77777777" w:rsidTr="00C702D2">
        <w:trPr>
          <w:gridAfter w:val="1"/>
          <w:wAfter w:w="21" w:type="dxa"/>
          <w:trHeight w:val="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DDD8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6EE0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6530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A5CC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6842" w14:textId="43055462" w:rsidR="00185D0F" w:rsidRPr="000038D0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113 857,0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B46B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643B" w14:textId="29727192" w:rsidR="00185D0F" w:rsidRPr="0039499A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12E9" w14:textId="368E9EE9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113 857,0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4890" w14:textId="77777777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02D2" w:rsidRPr="005312BD" w14:paraId="5252CFC8" w14:textId="77777777" w:rsidTr="00C702D2">
        <w:trPr>
          <w:trHeight w:val="70"/>
        </w:trPr>
        <w:tc>
          <w:tcPr>
            <w:tcW w:w="15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D7E402" w14:textId="0BFAB717" w:rsidR="00C702D2" w:rsidRPr="00C702D2" w:rsidRDefault="00C702D2" w:rsidP="00C70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185D0F" w:rsidRPr="005312BD" w14:paraId="197BC0BD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0832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3D29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35EF3" w14:textId="77777777" w:rsidR="00185D0F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2BE5E9F4" w14:textId="2E4CFF39" w:rsidR="00C702D2" w:rsidRDefault="00C702D2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жилищным вопросам                              </w:t>
            </w:r>
          </w:p>
          <w:p w14:paraId="3F4BFCF3" w14:textId="77777777" w:rsidR="004505A5" w:rsidRPr="005312BD" w:rsidRDefault="004505A5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D2D0" w14:textId="7EBA44A4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5BEB" w14:textId="13AC4C21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FE7E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037D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927A" w14:textId="4E845C03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1169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C170A04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D319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4804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F8471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A55C" w14:textId="5EFE9CDE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B11B" w14:textId="05CB5290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4E38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AC63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6F9" w14:textId="69BDD8C9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3376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5FF9E71B" w14:textId="77777777" w:rsidTr="00C702D2">
        <w:trPr>
          <w:gridAfter w:val="1"/>
          <w:wAfter w:w="21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EE41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134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22B9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046D" w14:textId="5CCF9A2F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8EAE" w14:textId="6164FA6D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9530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FC2C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047F" w14:textId="360B80F3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1 72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44D2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638F30D4" w14:textId="77777777" w:rsidTr="00C702D2">
        <w:trPr>
          <w:gridAfter w:val="1"/>
          <w:wAfter w:w="21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E734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7B0D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6E4C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4BE0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AA4A" w14:textId="372BAF76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5 160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B186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D36F2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D6E0" w14:textId="383A88B6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5 160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3DF8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759AA30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17C6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C9D7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11ED1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                                МУКП "СКС"                             МКУ "УОДМО"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E601" w14:textId="495C14C1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A967" w14:textId="67C8E08A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41 997,0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A39F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BE04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5C38" w14:textId="1F451E40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41 997,0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B618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0406F6C6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A377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F6A1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355A1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E4D8" w14:textId="46495081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06EB" w14:textId="5C621788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0DAE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C1C6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A29F" w14:textId="382C5B4B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717F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3ED8B42B" w14:textId="77777777" w:rsidTr="00C702D2">
        <w:trPr>
          <w:gridAfter w:val="1"/>
          <w:wAfter w:w="21" w:type="dxa"/>
          <w:trHeight w:val="70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B10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C5CB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1CB92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7D2D" w14:textId="70B12CA2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F8B9" w14:textId="02319D54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8EBA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2DEB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6621" w14:textId="4581E88F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C261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70EA6428" w14:textId="77777777" w:rsidTr="00C702D2">
        <w:trPr>
          <w:gridAfter w:val="1"/>
          <w:wAfter w:w="21" w:type="dxa"/>
          <w:trHeight w:val="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A08E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18BD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EA7F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DC9E8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6C80" w14:textId="1EB11E31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104 997,0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2C37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0FEC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B7AF" w14:textId="22CBAEE6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104 997,0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A471" w14:textId="26607BAD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6BB3EB51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CC3F" w14:textId="2DFDB45E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4037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41B8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EB1D" w14:textId="2D32C13C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8504" w14:textId="00350D1D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96E3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514A" w14:textId="2600A980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6105" w14:textId="156CC589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CE30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1B5959B5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6122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45F8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153C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65FA" w14:textId="3D4665D0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1717" w14:textId="752135A2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9D14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EC4C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E5E4" w14:textId="022F42A1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4434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5312BD" w14:paraId="3D25B59E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2DEC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A747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F21E4" w14:textId="77777777" w:rsidR="00185D0F" w:rsidRPr="005312BD" w:rsidRDefault="00185D0F" w:rsidP="0018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EC2A" w14:textId="18ECCD9A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D3E9" w14:textId="0423EC2F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6484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F1BF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0567" w14:textId="467D1CA1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22A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5D0F" w:rsidRPr="009F37C4" w14:paraId="4CDE8084" w14:textId="77777777" w:rsidTr="00C702D2">
        <w:trPr>
          <w:gridAfter w:val="1"/>
          <w:wAfter w:w="21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3880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78FE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70BB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8236" w14:textId="77777777" w:rsidR="00185D0F" w:rsidRPr="005312BD" w:rsidRDefault="00185D0F" w:rsidP="0018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2803" w14:textId="3706DA4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BF1F" w14:textId="77777777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05C5" w14:textId="6BD814CA" w:rsidR="00185D0F" w:rsidRPr="0058780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13A2" w14:textId="10DE3B6C" w:rsidR="00185D0F" w:rsidRPr="005312BD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091E" w14:textId="77777777" w:rsidR="00185D0F" w:rsidRPr="00211654" w:rsidRDefault="00185D0F" w:rsidP="00185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4FF01EAC" w14:textId="39D64DB1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7AD86F6E" w14:textId="1BF4F96B" w:rsidR="00C611E7" w:rsidRPr="0018397D" w:rsidRDefault="00C611E7" w:rsidP="00E108DB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9A914EA" w14:textId="77777777" w:rsidR="00526EA7" w:rsidRPr="00526EA7" w:rsidRDefault="00526EA7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14:paraId="1F15904E" w14:textId="4B20FC74" w:rsidR="00FA17BE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 хозяйства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bCs/>
          <w:sz w:val="28"/>
          <w:szCs w:val="28"/>
        </w:rPr>
        <w:br/>
        <w:t>Всеволожского муниципального района Ленинградской области</w:t>
      </w:r>
      <w:r w:rsidR="002B7BB4">
        <w:rPr>
          <w:rFonts w:ascii="Times New Roman" w:hAnsi="Times New Roman" w:cs="Times New Roman"/>
          <w:bCs/>
          <w:sz w:val="28"/>
          <w:szCs w:val="28"/>
        </w:rPr>
        <w:t>»</w:t>
      </w:r>
    </w:p>
    <w:p w14:paraId="4B328D41" w14:textId="77777777" w:rsidR="002B7BB4" w:rsidRDefault="002B7BB4" w:rsidP="00C702D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1773BD" w14:textId="77777777" w:rsidR="00C702D2" w:rsidRPr="00C702D2" w:rsidRDefault="00C702D2" w:rsidP="00C702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79"/>
        <w:gridCol w:w="2624"/>
        <w:gridCol w:w="1857"/>
        <w:gridCol w:w="2393"/>
        <w:gridCol w:w="1384"/>
        <w:gridCol w:w="1384"/>
        <w:gridCol w:w="1256"/>
        <w:gridCol w:w="1501"/>
        <w:gridCol w:w="1805"/>
      </w:tblGrid>
      <w:tr w:rsidR="00211654" w:rsidRPr="009F37C4" w14:paraId="0A02C4C7" w14:textId="77777777" w:rsidTr="00211654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D02C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F7D8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0897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5EAF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354E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C051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окончания реализации</w:t>
            </w:r>
          </w:p>
        </w:tc>
        <w:tc>
          <w:tcPr>
            <w:tcW w:w="2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8BC3C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бюджетных ассигнований, тыс. руб.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BA20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211654" w:rsidRPr="009F37C4" w14:paraId="129A36B8" w14:textId="77777777" w:rsidTr="00211654">
        <w:trPr>
          <w:trHeight w:val="101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3B38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BF6F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84A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C3C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D27A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6BEE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7901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ED3B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очередной финансовый год</w:t>
            </w:r>
          </w:p>
        </w:tc>
        <w:tc>
          <w:tcPr>
            <w:tcW w:w="180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BD5E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1654" w:rsidRPr="009F37C4" w14:paraId="6D3635FA" w14:textId="77777777" w:rsidTr="00211654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1F9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FAA1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CE5A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34BC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FD54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614E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BE0E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F6CE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1F7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11654" w:rsidRPr="009F37C4" w14:paraId="2B715E0F" w14:textId="77777777" w:rsidTr="00211654">
        <w:trPr>
          <w:trHeight w:val="285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C1AB2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RANGE!A4"/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bookmarkEnd w:id="3"/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9D174B" w14:textId="3B7A351C" w:rsidR="00211654" w:rsidRDefault="0021165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</w:t>
            </w:r>
            <w:r w:rsidR="00526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территории 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Свердловского городского поселения </w:t>
            </w:r>
            <w:r w:rsidR="002B7BB4" w:rsidRP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  <w:r w:rsidR="001C0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6FFBD208" w14:textId="77777777" w:rsidR="00C702D2" w:rsidRDefault="00C702D2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CF262C" w14:textId="0DCD639F" w:rsidR="002B7BB4" w:rsidRPr="00211654" w:rsidRDefault="002B7BB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A21312" w14:textId="77777777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Отдел ЖКХ </w:t>
            </w:r>
          </w:p>
          <w:p w14:paraId="70F83242" w14:textId="5CC28AAE" w:rsidR="00211654" w:rsidRPr="00211654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0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по жилищным вопросам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МУКП "СКС"                             МКУ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"УОДМО"                             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AD0AB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819269" w14:textId="23FEA6C5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DA7DF8" w14:textId="213F4623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1F52EF" w14:textId="706907AB" w:rsidR="00211654" w:rsidRPr="002B7BB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113 857,0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BD6B5E" w14:textId="210AAA51" w:rsidR="00211654" w:rsidRPr="002B7BB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47 417,0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09A672" w14:textId="77777777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</w:t>
            </w:r>
          </w:p>
          <w:p w14:paraId="38CCFF78" w14:textId="4A4357A1" w:rsidR="00211654" w:rsidRPr="00211654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0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по жилищным вопросам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МУКП "СКС"                             МКУ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"УОДМО"                             </w:t>
            </w:r>
          </w:p>
        </w:tc>
      </w:tr>
      <w:tr w:rsidR="00211654" w:rsidRPr="00211654" w14:paraId="1CD57584" w14:textId="77777777" w:rsidTr="00211654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732398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211654" w:rsidRPr="009F37C4" w14:paraId="1F4B219E" w14:textId="77777777" w:rsidTr="0018230F">
        <w:trPr>
          <w:trHeight w:val="594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0A066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A4286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AFF8B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E4C4B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5B8A94" w14:textId="5C8FF4B3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E03166" w14:textId="2A33B7AF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D3E388" w14:textId="5829F5F4" w:rsidR="00211654" w:rsidRPr="0021165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5 160,0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CCAB33" w14:textId="244FB4A1" w:rsidR="00211654" w:rsidRPr="0021165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1 720,0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D0B8B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5F305509" w14:textId="77777777" w:rsidTr="00211654">
        <w:trPr>
          <w:trHeight w:val="222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557BC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7A1873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технического состояния инженерных сетей и строительных конструкций многоквартирных жилых домов 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08AC2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C011E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 многоквартирных домов, схема теплоснабжения, схема водоснабжения и водоотведения, технические условия на присоединение к инженерным сетям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7ABECD" w14:textId="5E890C74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F6A50E" w14:textId="1CB702A0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26B0C0" w14:textId="19F34FF3" w:rsidR="00211654" w:rsidRPr="0021165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57851A" w14:textId="452FD86A" w:rsidR="00211654" w:rsidRPr="0021165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A0E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D7627B" w:rsidRPr="009F37C4" w14:paraId="76414429" w14:textId="77777777" w:rsidTr="0018230F">
        <w:trPr>
          <w:trHeight w:val="1206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FAF43E" w14:textId="3D2E5965" w:rsidR="00D7627B" w:rsidRPr="00211654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078E86E" w14:textId="5CE880F4" w:rsidR="00D7627B" w:rsidRPr="00211654" w:rsidRDefault="00D7627B" w:rsidP="00D7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муниципальных квартир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2C1A814" w14:textId="0A5A08F8" w:rsidR="002C3D6A" w:rsidRPr="002C3D6A" w:rsidRDefault="002C3D6A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4979B21B" w14:textId="1CB54FC3" w:rsidR="00D7627B" w:rsidRP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жилищным вопросам                              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CB29019" w14:textId="189E87FB" w:rsidR="00D7627B" w:rsidRPr="00211654" w:rsidRDefault="00D7627B" w:rsidP="00D7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р</w:t>
            </w: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квартир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последующего предоставления их гражданам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4EE433" w14:textId="56FF75FF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2955F8D" w14:textId="215E9DD7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77F9B0F" w14:textId="421497B0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56C6B96" w14:textId="2BDBD433" w:rsid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1327C6" w14:textId="57E9CEE4" w:rsidR="002C3D6A" w:rsidRPr="00E474DC" w:rsidRDefault="002C3D6A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4B682ADD" w14:textId="3B16D5C1" w:rsidR="00D7627B" w:rsidRPr="00D7627B" w:rsidRDefault="00D7627B" w:rsidP="00D7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жилищным вопросам                              </w:t>
            </w:r>
          </w:p>
        </w:tc>
      </w:tr>
      <w:tr w:rsidR="00211654" w:rsidRPr="009F37C4" w14:paraId="364B432A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3B219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84B09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76772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C6E4A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3E6BFB" w14:textId="504BE87D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C12E29" w14:textId="10FB9D5A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14BAA6" w14:textId="028D47DA" w:rsidR="00211654" w:rsidRPr="002B7BB4" w:rsidRDefault="00D7627B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104 997,0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4977C0" w14:textId="4639CA44" w:rsidR="00211654" w:rsidRPr="002B7BB4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41 997,0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83EDE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0881D7" w14:textId="77777777" w:rsidTr="0018230F">
        <w:trPr>
          <w:trHeight w:val="377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603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4CDC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ремонт, модернизация и устройство сетей уличного освещения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922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B31F" w14:textId="12D6975E" w:rsidR="00211654" w:rsidRPr="00211654" w:rsidRDefault="00395BBB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 и у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стройство линий наружного уличного освещения, установка узлов учета, оплата поставки электрической энергии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7FE1" w14:textId="55211FD1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CFDA" w14:textId="12143FD3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B45C" w14:textId="5F9C05C5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58 900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2947" w14:textId="31F58E48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18 900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B56C4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</w:tr>
      <w:tr w:rsidR="00211654" w:rsidRPr="009F37C4" w14:paraId="1A916474" w14:textId="77777777" w:rsidTr="0018230F">
        <w:trPr>
          <w:trHeight w:val="87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F3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2312" w14:textId="6586E117" w:rsidR="00211654" w:rsidRPr="00211654" w:rsidRDefault="0018230F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государственным муниципальным унитарным казенным предприятиям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496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A78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МУКП "СКС" по ремонту и замене оборудования, оплате за потребленные ресурсы, закупке оборудования и коммунальной технике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2849" w14:textId="74316A3C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64CA" w14:textId="337DE7A3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8547" w14:textId="7FC48289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E437" w14:textId="24706812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38C95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</w:tr>
      <w:tr w:rsidR="00211654" w:rsidRPr="009F37C4" w14:paraId="43FEF813" w14:textId="77777777" w:rsidTr="00211654">
        <w:trPr>
          <w:trHeight w:val="945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790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C96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оборудования и специализированной техники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9987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50EB5568" w14:textId="3265D3C5" w:rsidR="00211654" w:rsidRPr="00211654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457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и специализированная техника для муниципальных нужд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68B4" w14:textId="008A603C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9B14" w14:textId="376CD895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385C" w14:textId="36D805C5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296A" w14:textId="74759FE1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377579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3A8CBB6C" w14:textId="77A2A76D" w:rsidR="0039499A" w:rsidRPr="0021165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</w:tr>
      <w:tr w:rsidR="00211654" w:rsidRPr="009F37C4" w14:paraId="178BCDBA" w14:textId="77777777" w:rsidTr="0018230F">
        <w:trPr>
          <w:trHeight w:val="528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7FC29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585ACA" w14:textId="4DE09FDA" w:rsidR="00211654" w:rsidRPr="00211654" w:rsidRDefault="0018230F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и устройство объектов коммунального хозяйства и прочие расходы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73D8FD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2D58408C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379FEBF9" w14:textId="2DB0FE25" w:rsidR="00211654" w:rsidRPr="00211654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"УОДМО"        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2C7B37" w14:textId="3B2AA3A9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и обследование объектов электро- и газоснабжения</w:t>
            </w:r>
            <w:r w:rsid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ремонт и устройство объектов коммунального хозяйства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7F9297" w14:textId="60EC0EC8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27B219" w14:textId="361C6C18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E8640A" w14:textId="4AF78C62" w:rsidR="00211654" w:rsidRPr="00EE118F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</w:t>
            </w:r>
            <w:r w:rsidR="0039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52B051" w14:textId="7C9979F9" w:rsidR="00211654" w:rsidRPr="00EE118F" w:rsidRDefault="0018230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7 700,0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080E8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5A35A85" w14:textId="77777777" w:rsidR="0039499A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254307B7" w14:textId="66D4463A" w:rsidR="0039499A" w:rsidRPr="0021165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"УОДМО"        </w:t>
            </w:r>
          </w:p>
        </w:tc>
      </w:tr>
      <w:tr w:rsidR="00EE118F" w:rsidRPr="009F37C4" w14:paraId="20734301" w14:textId="77777777" w:rsidTr="0018230F">
        <w:trPr>
          <w:trHeight w:val="2136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DEAAB2" w14:textId="630A7B48" w:rsidR="00EE118F" w:rsidRPr="00211654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E4750D2" w14:textId="38EA477B" w:rsidR="00EE118F" w:rsidRPr="00211654" w:rsidRDefault="00EE118F" w:rsidP="00EE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проектно-сметной документации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8026585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EFD9A0D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20F4602F" w14:textId="320BAC94" w:rsidR="00EE118F" w:rsidRPr="00211654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1AA105" w14:textId="6B3719E2" w:rsidR="00EE118F" w:rsidRPr="00211654" w:rsidRDefault="0018230F" w:rsidP="00EE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проектно-сметной документации на строительство, реконструкцию, капитальный ремонт и ремонт </w:t>
            </w: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объектов коммунального хозяйства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AA034A0" w14:textId="27CED311" w:rsidR="00EE118F" w:rsidRDefault="005154B1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0FC8F8" w14:textId="6CB599E3" w:rsidR="00EE118F" w:rsidRPr="006623A2" w:rsidRDefault="005154B1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B9DD30C" w14:textId="2ED0D205" w:rsidR="00EE118F" w:rsidRPr="00EE118F" w:rsidRDefault="0018230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27 097,0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0B63E11" w14:textId="0D0CF4E5" w:rsidR="00EE118F" w:rsidRPr="00EE118F" w:rsidRDefault="0018230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7 097</w:t>
            </w:r>
            <w:r w:rsidR="00EE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234E06" w14:textId="77777777" w:rsidR="00EE118F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1750ADC" w14:textId="77777777" w:rsidR="0039499A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3A77C953" w14:textId="022E42C3" w:rsidR="0039499A" w:rsidRPr="00211654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</w:tr>
      <w:tr w:rsidR="00211654" w:rsidRPr="009F37C4" w14:paraId="01435555" w14:textId="77777777" w:rsidTr="00E662C7">
        <w:trPr>
          <w:trHeight w:val="6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209ABE" w14:textId="1279EB59" w:rsidR="00211654" w:rsidRPr="00211654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DD2F5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EA91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5910C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E551B9" w14:textId="1778B533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7CFF38" w14:textId="06B0E5A7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57FF75" w14:textId="2529D355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3 700</w:t>
            </w:r>
            <w:r w:rsidR="00211654" w:rsidRPr="00E66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EFE593" w14:textId="6C6AEB4E" w:rsidR="00211654" w:rsidRPr="00E662C7" w:rsidRDefault="0018230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</w:t>
            </w:r>
            <w:r w:rsidR="00211654" w:rsidRPr="00E66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7097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230F" w:rsidRPr="009F37C4" w14:paraId="05842762" w14:textId="77777777" w:rsidTr="00146AA2">
        <w:trPr>
          <w:trHeight w:val="127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F2B51A" w14:textId="77777777" w:rsidR="0018230F" w:rsidRPr="00211654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1A8502" w14:textId="64055FA2" w:rsidR="0018230F" w:rsidRPr="00211654" w:rsidRDefault="0018230F" w:rsidP="00146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дизель-генератора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5A0B" w14:textId="77777777" w:rsidR="0018230F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60243A4D" w14:textId="77777777" w:rsidR="0018230F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68DD81CC" w14:textId="77777777" w:rsidR="0018230F" w:rsidRPr="00211654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C9698C" w14:textId="5278A928" w:rsidR="0018230F" w:rsidRPr="00211654" w:rsidRDefault="0018230F" w:rsidP="00146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</w:t>
            </w:r>
            <w:r w:rsidR="00CF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</w:t>
            </w: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дизель-генератора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качестве РИСЭ для объектов </w:t>
            </w: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коммунального хозяйства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E2CBB2" w14:textId="77777777" w:rsidR="0018230F" w:rsidRPr="00211654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AD291B" w14:textId="77777777" w:rsidR="0018230F" w:rsidRPr="006623A2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0EC88D" w14:textId="15610A98" w:rsidR="0018230F" w:rsidRPr="00E662C7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8309799" w14:textId="0F262C85" w:rsidR="0018230F" w:rsidRPr="00E662C7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A246" w14:textId="77777777" w:rsidR="0018230F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6D421B2A" w14:textId="77777777" w:rsidR="0018230F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1C18FBE4" w14:textId="77777777" w:rsidR="0018230F" w:rsidRPr="00211654" w:rsidRDefault="0018230F" w:rsidP="0014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</w:tr>
      <w:tr w:rsidR="00211654" w:rsidRPr="009F37C4" w14:paraId="04CC6D2F" w14:textId="77777777" w:rsidTr="00211654">
        <w:trPr>
          <w:trHeight w:val="127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2D4059" w14:textId="033F8712" w:rsidR="00211654" w:rsidRPr="00211654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0A5F16" w14:textId="0327391E" w:rsidR="00211654" w:rsidRPr="00211654" w:rsidRDefault="0018230F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участка трубопровода ГВС от ТК1 до ТК3 г.п. им. Свердлова, мкр. 1; Капитальный ремонт участка трубопровода ГВС от ТК8 до ТК28 г.п. им. Свердлова, мкр. 1; Капитальный ремонт участка трубопровода ЦО от ТК26 до д.33 г.п. им. Свердлова, мкр. 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18AF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3032FC1E" w14:textId="77777777" w:rsidR="0018230F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66EEC2A4" w14:textId="2EFEDF32" w:rsidR="00211654" w:rsidRPr="00211654" w:rsidRDefault="0018230F" w:rsidP="0018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AE0875" w14:textId="108C5B0C" w:rsidR="00211654" w:rsidRPr="00211654" w:rsidRDefault="0018230F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работ по капитальному ремонту объектов </w:t>
            </w:r>
            <w:r w:rsidRPr="0018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коммунального хозяйства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876C82" w14:textId="0DDF41EB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95AA8BE" w14:textId="44D3AD93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0861FB" w14:textId="2025794C" w:rsidR="00211654" w:rsidRPr="00E662C7" w:rsidRDefault="00CF607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A3B5AC" w14:textId="1936060B" w:rsidR="00211654" w:rsidRPr="00E662C7" w:rsidRDefault="00CF607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EEFC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4E0316FB" w14:textId="77777777" w:rsidR="0039499A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157D5902" w14:textId="6795886D" w:rsidR="0039499A" w:rsidRPr="00211654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</w:tr>
      <w:tr w:rsidR="00211654" w:rsidRPr="00211654" w14:paraId="62FB33B6" w14:textId="77777777" w:rsidTr="00211654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185542E" w14:textId="77777777" w:rsidR="00211654" w:rsidRPr="006623A2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3B44D95C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BC68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FB003B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4A83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5CBC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65E25" w14:textId="4D28720F" w:rsidR="00211654" w:rsidRPr="00211654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6594E" w14:textId="05256FF4" w:rsidR="00211654" w:rsidRPr="006623A2" w:rsidRDefault="005154B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CD117" w14:textId="5EC2EDD4" w:rsidR="00211654" w:rsidRPr="002B7BB4" w:rsidRDefault="00CF607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113 857,0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E2B56" w14:textId="412B28FC" w:rsidR="00CD1FF0" w:rsidRPr="002B7BB4" w:rsidRDefault="00CF6073" w:rsidP="00CD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47 417</w:t>
            </w:r>
            <w:r w:rsidR="00CD1FF0" w:rsidRPr="00CD1F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13CC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255F056B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CE39063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ED76307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CD924B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E66B1F1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BAAC89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D5DB337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7D180C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063C6EC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127FA2F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9137344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2B92640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7D42B39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5CAA5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FA8722F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8D8ADC3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211851E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541E4" w14:textId="77777777" w:rsidR="00CF6073" w:rsidRDefault="00CF6073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5D8AA97" w14:textId="052CC098" w:rsidR="008E0FF0" w:rsidRDefault="008E0FF0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№5</w:t>
      </w:r>
    </w:p>
    <w:p w14:paraId="14155247" w14:textId="77777777" w:rsidR="008E0FF0" w:rsidRPr="0018397D" w:rsidRDefault="008E0FF0" w:rsidP="008E0FF0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75E5396B" w14:textId="77777777" w:rsidR="008E0FF0" w:rsidRPr="00526EA7" w:rsidRDefault="008E0FF0" w:rsidP="008E0FF0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1938D3B9" w14:textId="4ECEFDA3" w:rsidR="008E0FF0" w:rsidRDefault="008E0FF0" w:rsidP="008E0FF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69D3F353" w14:textId="77777777" w:rsidR="00211654" w:rsidRPr="00526EA7" w:rsidRDefault="00211654" w:rsidP="008E0FF0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D14844" w:rsidRPr="00211654" w14:paraId="35B56EEF" w14:textId="77777777" w:rsidTr="00D14844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2E56E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88A3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C7232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5C3CD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муниципальной программы</w:t>
            </w:r>
          </w:p>
        </w:tc>
      </w:tr>
      <w:tr w:rsidR="00211654" w:rsidRPr="00211654" w14:paraId="6155527C" w14:textId="77777777" w:rsidTr="00D14844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8670D60" w14:textId="77777777" w:rsidR="009F37C4" w:rsidRPr="00526EA7" w:rsidRDefault="00211654" w:rsidP="009F3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программы: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14:paraId="00E0CB16" w14:textId="6604A9A1" w:rsidR="0021165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повышение качества среды проживания граждан 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ADBCD01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улучшение технического состояния объектов жилищного фонда; </w:t>
            </w:r>
          </w:p>
          <w:p w14:paraId="6D547A2D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- снижение темпов роста аварийного жилья;</w:t>
            </w:r>
          </w:p>
          <w:p w14:paraId="0C6D8A0A" w14:textId="727EE470" w:rsidR="009F37C4" w:rsidRPr="00526EA7" w:rsidRDefault="009F37C4" w:rsidP="009F37C4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развитие коммунальной инфраструктуры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D14844" w:rsidRPr="00211654" w14:paraId="32E92A34" w14:textId="77777777" w:rsidTr="00D14844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A495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D91B0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ACE0C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F9CA4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D14844" w:rsidRPr="00211654" w14:paraId="79079C1A" w14:textId="77777777" w:rsidTr="00D14844">
        <w:trPr>
          <w:trHeight w:val="21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04D293" w14:textId="0DAECAB8" w:rsidR="004107EB" w:rsidRPr="00526EA7" w:rsidRDefault="004107EB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0F2864" w14:textId="75882069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Изменение на более ранние сроков капитального ремонта конструктивных элементов многоквартирных домов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и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снижение физического износа многоквартирных домов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A8D801C" w14:textId="57263445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Обследование технического состояния инженерных сетей и строительных конструкций многоквартирных домов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1788EB6" w14:textId="507A5C59" w:rsidR="004107EB" w:rsidRPr="00526EA7" w:rsidRDefault="004107EB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  <w:tr w:rsidR="00D14844" w:rsidRPr="00211654" w14:paraId="66217A4D" w14:textId="77777777" w:rsidTr="00D14844">
        <w:trPr>
          <w:trHeight w:val="2115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0ECED4" w14:textId="785A6AE9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Проектирование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строительство объектов коммунальной инфраструктуры;</w:t>
            </w:r>
          </w:p>
          <w:p w14:paraId="29217FCC" w14:textId="6BEF65A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Реконструкция, капитальный ремонт, ремонт и содержание объектов коммунальной инфраструктуры;</w:t>
            </w:r>
          </w:p>
          <w:p w14:paraId="0530745A" w14:textId="693FA9AB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Подготовка к очередному отопительному периоду;</w:t>
            </w:r>
          </w:p>
          <w:p w14:paraId="33FC964B" w14:textId="5F3E7C2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Поддержка деятельности муниципальных предприятий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1E7E9F" w14:textId="7802667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Строительство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реконструкция объектов коммунальной инфраструктуры;</w:t>
            </w:r>
          </w:p>
          <w:p w14:paraId="48EC7EEA" w14:textId="592BF37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Увеличение надежности коммунальных систем жизнеобеспечения населения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энергосбережения;</w:t>
            </w:r>
          </w:p>
          <w:p w14:paraId="76427846" w14:textId="7C09C13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Подготовленные объекты жилищно-коммунального хозяйства к работе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в очередном отопительном периоде;</w:t>
            </w:r>
          </w:p>
          <w:p w14:paraId="7C1E9708" w14:textId="2377EB9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Стабильная работа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D5CE8C" w14:textId="790AF08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Содержание, ремонт, модернизация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устройство сетей уличного освещения;</w:t>
            </w:r>
          </w:p>
          <w:p w14:paraId="0C20AC4B" w14:textId="69C87DF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теплоснабжения;</w:t>
            </w:r>
          </w:p>
          <w:p w14:paraId="5B6B3F92" w14:textId="4D9D9A0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оборудования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специализированной техники;</w:t>
            </w:r>
          </w:p>
          <w:p w14:paraId="3C94FB4D" w14:textId="628BE78D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Технические заключения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 обследование объектов электро-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газоснабжения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A799A4E" w14:textId="564B2361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  <w:tr w:rsidR="00D14844" w:rsidRPr="00211654" w14:paraId="429D352D" w14:textId="77777777" w:rsidTr="00D14844">
        <w:trPr>
          <w:trHeight w:val="221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1030EE" w14:textId="7BF850AC" w:rsidR="00D14844" w:rsidRPr="00526EA7" w:rsidRDefault="00D14844" w:rsidP="00526EA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Участие в программах регионального уровня с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использованием субсидий;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631DB33" w14:textId="1A1D2CB6" w:rsidR="00D14844" w:rsidRPr="00526EA7" w:rsidRDefault="00D14844" w:rsidP="00526E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Проведение мероприятий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в отношении объектов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коммунального хозяйства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 использованием субсидии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B30AF8" w14:textId="3E864478" w:rsidR="00D14844" w:rsidRPr="00526EA7" w:rsidRDefault="00D14844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Мероприятия в отношении объектов коммунального хозяйства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CB8A4F6" w14:textId="683A1059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Показатель равен сумме реализованных 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мероприятий</w:t>
            </w:r>
          </w:p>
        </w:tc>
      </w:tr>
    </w:tbl>
    <w:p w14:paraId="441FF64D" w14:textId="77777777" w:rsidR="008E0FF0" w:rsidRPr="00D14844" w:rsidRDefault="008E0FF0" w:rsidP="00526E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E0FF0" w:rsidRPr="00D14844" w:rsidSect="00C702D2">
      <w:pgSz w:w="16838" w:h="11906" w:orient="landscape"/>
      <w:pgMar w:top="1134" w:right="709" w:bottom="85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7E83" w14:textId="77777777" w:rsidR="001E2D3B" w:rsidRDefault="001E2D3B" w:rsidP="00242D39">
      <w:pPr>
        <w:spacing w:after="0" w:line="240" w:lineRule="auto"/>
      </w:pPr>
      <w:r>
        <w:separator/>
      </w:r>
    </w:p>
  </w:endnote>
  <w:endnote w:type="continuationSeparator" w:id="0">
    <w:p w14:paraId="6C3DA64A" w14:textId="77777777" w:rsidR="001E2D3B" w:rsidRDefault="001E2D3B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719D7" w14:textId="77777777" w:rsidR="001E2D3B" w:rsidRDefault="001E2D3B" w:rsidP="00242D39">
      <w:pPr>
        <w:spacing w:after="0" w:line="240" w:lineRule="auto"/>
      </w:pPr>
      <w:r>
        <w:separator/>
      </w:r>
    </w:p>
  </w:footnote>
  <w:footnote w:type="continuationSeparator" w:id="0">
    <w:p w14:paraId="1553676B" w14:textId="77777777" w:rsidR="001E2D3B" w:rsidRDefault="001E2D3B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05100549" w:rsidR="002B40E1" w:rsidRPr="00242D39" w:rsidRDefault="002B40E1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6EA7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2B40E1" w:rsidRDefault="002B40E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05004874">
    <w:abstractNumId w:val="3"/>
  </w:num>
  <w:num w:numId="2" w16cid:durableId="88939896">
    <w:abstractNumId w:val="0"/>
  </w:num>
  <w:num w:numId="3" w16cid:durableId="335116576">
    <w:abstractNumId w:val="9"/>
  </w:num>
  <w:num w:numId="4" w16cid:durableId="685638155">
    <w:abstractNumId w:val="1"/>
  </w:num>
  <w:num w:numId="5" w16cid:durableId="2103260451">
    <w:abstractNumId w:val="8"/>
  </w:num>
  <w:num w:numId="6" w16cid:durableId="1470398341">
    <w:abstractNumId w:val="5"/>
  </w:num>
  <w:num w:numId="7" w16cid:durableId="1757479210">
    <w:abstractNumId w:val="11"/>
  </w:num>
  <w:num w:numId="8" w16cid:durableId="107437069">
    <w:abstractNumId w:val="7"/>
  </w:num>
  <w:num w:numId="9" w16cid:durableId="889416920">
    <w:abstractNumId w:val="2"/>
  </w:num>
  <w:num w:numId="10" w16cid:durableId="1280334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549913">
    <w:abstractNumId w:val="6"/>
  </w:num>
  <w:num w:numId="12" w16cid:durableId="1985424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38D0"/>
    <w:rsid w:val="00004939"/>
    <w:rsid w:val="000102DE"/>
    <w:rsid w:val="00020AA7"/>
    <w:rsid w:val="00027599"/>
    <w:rsid w:val="0003509E"/>
    <w:rsid w:val="000437AA"/>
    <w:rsid w:val="00043DB3"/>
    <w:rsid w:val="00045E59"/>
    <w:rsid w:val="000522EB"/>
    <w:rsid w:val="000539B7"/>
    <w:rsid w:val="00055372"/>
    <w:rsid w:val="0005728F"/>
    <w:rsid w:val="0006068C"/>
    <w:rsid w:val="00064033"/>
    <w:rsid w:val="00075E91"/>
    <w:rsid w:val="00076B0B"/>
    <w:rsid w:val="000860CF"/>
    <w:rsid w:val="00087A72"/>
    <w:rsid w:val="00091426"/>
    <w:rsid w:val="00092288"/>
    <w:rsid w:val="00093A59"/>
    <w:rsid w:val="00094171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63AB"/>
    <w:rsid w:val="000E6862"/>
    <w:rsid w:val="000E68F4"/>
    <w:rsid w:val="000F0C91"/>
    <w:rsid w:val="000F39EA"/>
    <w:rsid w:val="000F3A11"/>
    <w:rsid w:val="000F7581"/>
    <w:rsid w:val="000F77C2"/>
    <w:rsid w:val="00100B64"/>
    <w:rsid w:val="00104F9C"/>
    <w:rsid w:val="001066B4"/>
    <w:rsid w:val="00111E23"/>
    <w:rsid w:val="0011254B"/>
    <w:rsid w:val="00115858"/>
    <w:rsid w:val="00127F52"/>
    <w:rsid w:val="001430C7"/>
    <w:rsid w:val="00144C25"/>
    <w:rsid w:val="00147555"/>
    <w:rsid w:val="001519B6"/>
    <w:rsid w:val="00152D69"/>
    <w:rsid w:val="00155A7C"/>
    <w:rsid w:val="001560DD"/>
    <w:rsid w:val="00156E1D"/>
    <w:rsid w:val="00163F16"/>
    <w:rsid w:val="00173CC0"/>
    <w:rsid w:val="00180A46"/>
    <w:rsid w:val="0018230F"/>
    <w:rsid w:val="00185D0F"/>
    <w:rsid w:val="0019519D"/>
    <w:rsid w:val="00196FE6"/>
    <w:rsid w:val="001A30AD"/>
    <w:rsid w:val="001A7EDC"/>
    <w:rsid w:val="001B1092"/>
    <w:rsid w:val="001B51E5"/>
    <w:rsid w:val="001B6725"/>
    <w:rsid w:val="001B73D2"/>
    <w:rsid w:val="001C081D"/>
    <w:rsid w:val="001C0E0A"/>
    <w:rsid w:val="001C14BD"/>
    <w:rsid w:val="001C2A6E"/>
    <w:rsid w:val="001C5C0D"/>
    <w:rsid w:val="001D121F"/>
    <w:rsid w:val="001E0F23"/>
    <w:rsid w:val="001E2D3B"/>
    <w:rsid w:val="001E3B5B"/>
    <w:rsid w:val="001E5123"/>
    <w:rsid w:val="001E6A84"/>
    <w:rsid w:val="001F163F"/>
    <w:rsid w:val="001F1FD8"/>
    <w:rsid w:val="001F4E2C"/>
    <w:rsid w:val="002022D7"/>
    <w:rsid w:val="00202379"/>
    <w:rsid w:val="002048D6"/>
    <w:rsid w:val="00211654"/>
    <w:rsid w:val="00215182"/>
    <w:rsid w:val="00224047"/>
    <w:rsid w:val="0022434A"/>
    <w:rsid w:val="00234CF4"/>
    <w:rsid w:val="0023732A"/>
    <w:rsid w:val="00240B48"/>
    <w:rsid w:val="00242D39"/>
    <w:rsid w:val="00246197"/>
    <w:rsid w:val="00247E55"/>
    <w:rsid w:val="002510B0"/>
    <w:rsid w:val="00253BA6"/>
    <w:rsid w:val="00254173"/>
    <w:rsid w:val="00257C38"/>
    <w:rsid w:val="00265BC5"/>
    <w:rsid w:val="00265D62"/>
    <w:rsid w:val="0027180C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7BC3"/>
    <w:rsid w:val="002A6B6C"/>
    <w:rsid w:val="002B13BF"/>
    <w:rsid w:val="002B40E1"/>
    <w:rsid w:val="002B7BB4"/>
    <w:rsid w:val="002B7E1E"/>
    <w:rsid w:val="002C302A"/>
    <w:rsid w:val="002C3D6A"/>
    <w:rsid w:val="002C7227"/>
    <w:rsid w:val="002D1346"/>
    <w:rsid w:val="002D524C"/>
    <w:rsid w:val="002E21E0"/>
    <w:rsid w:val="002E39CB"/>
    <w:rsid w:val="002F065F"/>
    <w:rsid w:val="002F5A14"/>
    <w:rsid w:val="002F6712"/>
    <w:rsid w:val="002F7EA9"/>
    <w:rsid w:val="003107A4"/>
    <w:rsid w:val="00310CB4"/>
    <w:rsid w:val="003131A0"/>
    <w:rsid w:val="0031521C"/>
    <w:rsid w:val="003159F3"/>
    <w:rsid w:val="003257F5"/>
    <w:rsid w:val="003268DC"/>
    <w:rsid w:val="00333AD5"/>
    <w:rsid w:val="00335A8D"/>
    <w:rsid w:val="003448E6"/>
    <w:rsid w:val="003476AC"/>
    <w:rsid w:val="0035349C"/>
    <w:rsid w:val="00357963"/>
    <w:rsid w:val="00361190"/>
    <w:rsid w:val="003660BA"/>
    <w:rsid w:val="00371B06"/>
    <w:rsid w:val="003900EE"/>
    <w:rsid w:val="00393543"/>
    <w:rsid w:val="00394687"/>
    <w:rsid w:val="0039499A"/>
    <w:rsid w:val="00395BBB"/>
    <w:rsid w:val="003A4E8F"/>
    <w:rsid w:val="003A7E75"/>
    <w:rsid w:val="003C07BC"/>
    <w:rsid w:val="003C2BFC"/>
    <w:rsid w:val="003C6BA3"/>
    <w:rsid w:val="003C7360"/>
    <w:rsid w:val="003D1D11"/>
    <w:rsid w:val="003D455E"/>
    <w:rsid w:val="003D58ED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7EB"/>
    <w:rsid w:val="00410D40"/>
    <w:rsid w:val="0041169C"/>
    <w:rsid w:val="0041219E"/>
    <w:rsid w:val="0041408F"/>
    <w:rsid w:val="00414FC2"/>
    <w:rsid w:val="00416059"/>
    <w:rsid w:val="004160A2"/>
    <w:rsid w:val="004168BA"/>
    <w:rsid w:val="004217E9"/>
    <w:rsid w:val="004265A0"/>
    <w:rsid w:val="00426722"/>
    <w:rsid w:val="0043108C"/>
    <w:rsid w:val="004317CD"/>
    <w:rsid w:val="00440F6C"/>
    <w:rsid w:val="004453E2"/>
    <w:rsid w:val="00445777"/>
    <w:rsid w:val="004505A5"/>
    <w:rsid w:val="0045099E"/>
    <w:rsid w:val="00454E3E"/>
    <w:rsid w:val="00460A9D"/>
    <w:rsid w:val="00470503"/>
    <w:rsid w:val="004708FD"/>
    <w:rsid w:val="00473016"/>
    <w:rsid w:val="00483B1B"/>
    <w:rsid w:val="004906BC"/>
    <w:rsid w:val="004908F3"/>
    <w:rsid w:val="004922FD"/>
    <w:rsid w:val="00497653"/>
    <w:rsid w:val="00497AB8"/>
    <w:rsid w:val="004A0070"/>
    <w:rsid w:val="004A322D"/>
    <w:rsid w:val="004A6D24"/>
    <w:rsid w:val="004B7F4F"/>
    <w:rsid w:val="004C026F"/>
    <w:rsid w:val="004C0541"/>
    <w:rsid w:val="004C37AC"/>
    <w:rsid w:val="004C47ED"/>
    <w:rsid w:val="004C4853"/>
    <w:rsid w:val="004D0685"/>
    <w:rsid w:val="004D6CF8"/>
    <w:rsid w:val="004E1E9D"/>
    <w:rsid w:val="004E4737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38E1"/>
    <w:rsid w:val="005154B1"/>
    <w:rsid w:val="00516C19"/>
    <w:rsid w:val="00520ADD"/>
    <w:rsid w:val="00521836"/>
    <w:rsid w:val="005240A4"/>
    <w:rsid w:val="005264E6"/>
    <w:rsid w:val="00526EA7"/>
    <w:rsid w:val="00527866"/>
    <w:rsid w:val="005312BD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6826"/>
    <w:rsid w:val="00564818"/>
    <w:rsid w:val="00571FF8"/>
    <w:rsid w:val="005777F5"/>
    <w:rsid w:val="00582BD6"/>
    <w:rsid w:val="00584D12"/>
    <w:rsid w:val="00587720"/>
    <w:rsid w:val="00587804"/>
    <w:rsid w:val="00596695"/>
    <w:rsid w:val="005A5611"/>
    <w:rsid w:val="005A66CF"/>
    <w:rsid w:val="005A7A47"/>
    <w:rsid w:val="005A7D54"/>
    <w:rsid w:val="005B0270"/>
    <w:rsid w:val="005B17AB"/>
    <w:rsid w:val="005C587C"/>
    <w:rsid w:val="005C659B"/>
    <w:rsid w:val="005D4B98"/>
    <w:rsid w:val="005E2735"/>
    <w:rsid w:val="005E6524"/>
    <w:rsid w:val="005E6D8A"/>
    <w:rsid w:val="005F1529"/>
    <w:rsid w:val="005F1899"/>
    <w:rsid w:val="006014F8"/>
    <w:rsid w:val="006017E1"/>
    <w:rsid w:val="0060422F"/>
    <w:rsid w:val="00606B41"/>
    <w:rsid w:val="00615876"/>
    <w:rsid w:val="00625ADB"/>
    <w:rsid w:val="00626C78"/>
    <w:rsid w:val="00633132"/>
    <w:rsid w:val="00633928"/>
    <w:rsid w:val="006352DC"/>
    <w:rsid w:val="0063592E"/>
    <w:rsid w:val="006427CF"/>
    <w:rsid w:val="0064451E"/>
    <w:rsid w:val="00645B75"/>
    <w:rsid w:val="00651241"/>
    <w:rsid w:val="00654A18"/>
    <w:rsid w:val="006623A2"/>
    <w:rsid w:val="00663439"/>
    <w:rsid w:val="00664A65"/>
    <w:rsid w:val="00667C5E"/>
    <w:rsid w:val="00667EA3"/>
    <w:rsid w:val="0067362B"/>
    <w:rsid w:val="006770EA"/>
    <w:rsid w:val="0068033C"/>
    <w:rsid w:val="006875BE"/>
    <w:rsid w:val="00687EC5"/>
    <w:rsid w:val="00696248"/>
    <w:rsid w:val="006A68E6"/>
    <w:rsid w:val="006A7211"/>
    <w:rsid w:val="006B0D4C"/>
    <w:rsid w:val="006B7155"/>
    <w:rsid w:val="006C3373"/>
    <w:rsid w:val="006C3D53"/>
    <w:rsid w:val="006C54D7"/>
    <w:rsid w:val="006D70ED"/>
    <w:rsid w:val="006D7599"/>
    <w:rsid w:val="006F4C0D"/>
    <w:rsid w:val="00703DE0"/>
    <w:rsid w:val="00710A86"/>
    <w:rsid w:val="007136C4"/>
    <w:rsid w:val="00714B5E"/>
    <w:rsid w:val="00715AA2"/>
    <w:rsid w:val="007216E4"/>
    <w:rsid w:val="00724187"/>
    <w:rsid w:val="00730852"/>
    <w:rsid w:val="0073296A"/>
    <w:rsid w:val="007348BB"/>
    <w:rsid w:val="00734A14"/>
    <w:rsid w:val="007354B6"/>
    <w:rsid w:val="007375BB"/>
    <w:rsid w:val="0074052A"/>
    <w:rsid w:val="0074245C"/>
    <w:rsid w:val="00742D2D"/>
    <w:rsid w:val="00747BE7"/>
    <w:rsid w:val="0075370E"/>
    <w:rsid w:val="00755B0E"/>
    <w:rsid w:val="007603A6"/>
    <w:rsid w:val="00762259"/>
    <w:rsid w:val="0076496D"/>
    <w:rsid w:val="007677A0"/>
    <w:rsid w:val="007734E5"/>
    <w:rsid w:val="00774392"/>
    <w:rsid w:val="00777296"/>
    <w:rsid w:val="00777744"/>
    <w:rsid w:val="00782517"/>
    <w:rsid w:val="007846EF"/>
    <w:rsid w:val="00787BB6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34C8"/>
    <w:rsid w:val="00807E78"/>
    <w:rsid w:val="00811CFC"/>
    <w:rsid w:val="00811F0C"/>
    <w:rsid w:val="00820C5F"/>
    <w:rsid w:val="008225A8"/>
    <w:rsid w:val="00822A2F"/>
    <w:rsid w:val="00823CF1"/>
    <w:rsid w:val="008277EB"/>
    <w:rsid w:val="00827935"/>
    <w:rsid w:val="0083259C"/>
    <w:rsid w:val="0083462E"/>
    <w:rsid w:val="00834D63"/>
    <w:rsid w:val="0083562F"/>
    <w:rsid w:val="00843384"/>
    <w:rsid w:val="00845639"/>
    <w:rsid w:val="00845899"/>
    <w:rsid w:val="0085275E"/>
    <w:rsid w:val="008562D1"/>
    <w:rsid w:val="00864F12"/>
    <w:rsid w:val="00867DBE"/>
    <w:rsid w:val="0087034B"/>
    <w:rsid w:val="00871CA6"/>
    <w:rsid w:val="00873D6C"/>
    <w:rsid w:val="008A2713"/>
    <w:rsid w:val="008A5627"/>
    <w:rsid w:val="008B37B9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0FF0"/>
    <w:rsid w:val="008E494B"/>
    <w:rsid w:val="008E61C7"/>
    <w:rsid w:val="008E6ECD"/>
    <w:rsid w:val="008F10A7"/>
    <w:rsid w:val="008F2435"/>
    <w:rsid w:val="008F5C94"/>
    <w:rsid w:val="008F6AA0"/>
    <w:rsid w:val="008F7CCF"/>
    <w:rsid w:val="00902CC9"/>
    <w:rsid w:val="009046E2"/>
    <w:rsid w:val="00905003"/>
    <w:rsid w:val="00905AB7"/>
    <w:rsid w:val="00910C01"/>
    <w:rsid w:val="00916561"/>
    <w:rsid w:val="009178D7"/>
    <w:rsid w:val="0092252E"/>
    <w:rsid w:val="00922890"/>
    <w:rsid w:val="0092519E"/>
    <w:rsid w:val="00926065"/>
    <w:rsid w:val="00934B3D"/>
    <w:rsid w:val="0094210C"/>
    <w:rsid w:val="009421A6"/>
    <w:rsid w:val="009554A8"/>
    <w:rsid w:val="00961B2C"/>
    <w:rsid w:val="00966056"/>
    <w:rsid w:val="00971828"/>
    <w:rsid w:val="00973064"/>
    <w:rsid w:val="00980020"/>
    <w:rsid w:val="0098106F"/>
    <w:rsid w:val="00983B90"/>
    <w:rsid w:val="009861EA"/>
    <w:rsid w:val="00992CC4"/>
    <w:rsid w:val="009A4404"/>
    <w:rsid w:val="009A44E5"/>
    <w:rsid w:val="009A76E1"/>
    <w:rsid w:val="009B4CBB"/>
    <w:rsid w:val="009B5176"/>
    <w:rsid w:val="009B762F"/>
    <w:rsid w:val="009C06FE"/>
    <w:rsid w:val="009F2A51"/>
    <w:rsid w:val="009F37C4"/>
    <w:rsid w:val="009F40CD"/>
    <w:rsid w:val="009F5DDB"/>
    <w:rsid w:val="009F79FA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273F0"/>
    <w:rsid w:val="00A306BB"/>
    <w:rsid w:val="00A30BA1"/>
    <w:rsid w:val="00A32FA4"/>
    <w:rsid w:val="00A35CCF"/>
    <w:rsid w:val="00A40755"/>
    <w:rsid w:val="00A51DEC"/>
    <w:rsid w:val="00A53F7E"/>
    <w:rsid w:val="00A60350"/>
    <w:rsid w:val="00A608D8"/>
    <w:rsid w:val="00A640F6"/>
    <w:rsid w:val="00A67991"/>
    <w:rsid w:val="00A738DC"/>
    <w:rsid w:val="00A7599C"/>
    <w:rsid w:val="00A872ED"/>
    <w:rsid w:val="00A87954"/>
    <w:rsid w:val="00A924A5"/>
    <w:rsid w:val="00A92D3F"/>
    <w:rsid w:val="00A94BF3"/>
    <w:rsid w:val="00A976ED"/>
    <w:rsid w:val="00AA662F"/>
    <w:rsid w:val="00AB0A1A"/>
    <w:rsid w:val="00AB0E3C"/>
    <w:rsid w:val="00AB616D"/>
    <w:rsid w:val="00AC05CB"/>
    <w:rsid w:val="00AC56A4"/>
    <w:rsid w:val="00AC6E89"/>
    <w:rsid w:val="00AC7163"/>
    <w:rsid w:val="00AC799E"/>
    <w:rsid w:val="00AE5764"/>
    <w:rsid w:val="00AE5FC0"/>
    <w:rsid w:val="00AF13E8"/>
    <w:rsid w:val="00AF5DFD"/>
    <w:rsid w:val="00AF6A4C"/>
    <w:rsid w:val="00B006DE"/>
    <w:rsid w:val="00B0625A"/>
    <w:rsid w:val="00B07719"/>
    <w:rsid w:val="00B12858"/>
    <w:rsid w:val="00B165A9"/>
    <w:rsid w:val="00B2146E"/>
    <w:rsid w:val="00B26F98"/>
    <w:rsid w:val="00B27748"/>
    <w:rsid w:val="00B27F2A"/>
    <w:rsid w:val="00B30AF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572FE"/>
    <w:rsid w:val="00B6276D"/>
    <w:rsid w:val="00B634B0"/>
    <w:rsid w:val="00B642B4"/>
    <w:rsid w:val="00B66CBE"/>
    <w:rsid w:val="00B70A49"/>
    <w:rsid w:val="00B75AFB"/>
    <w:rsid w:val="00B75C3F"/>
    <w:rsid w:val="00B8528B"/>
    <w:rsid w:val="00B87F77"/>
    <w:rsid w:val="00B9619D"/>
    <w:rsid w:val="00B96E79"/>
    <w:rsid w:val="00B97DF0"/>
    <w:rsid w:val="00BA7756"/>
    <w:rsid w:val="00BB4D9F"/>
    <w:rsid w:val="00BB5448"/>
    <w:rsid w:val="00BB6123"/>
    <w:rsid w:val="00BC545B"/>
    <w:rsid w:val="00BD6EE1"/>
    <w:rsid w:val="00BE03E1"/>
    <w:rsid w:val="00BE1EB3"/>
    <w:rsid w:val="00BE3911"/>
    <w:rsid w:val="00BE4E73"/>
    <w:rsid w:val="00BF0718"/>
    <w:rsid w:val="00BF1D4F"/>
    <w:rsid w:val="00BF75D2"/>
    <w:rsid w:val="00C04B07"/>
    <w:rsid w:val="00C04C2C"/>
    <w:rsid w:val="00C07F28"/>
    <w:rsid w:val="00C116D3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5169"/>
    <w:rsid w:val="00C461EB"/>
    <w:rsid w:val="00C50854"/>
    <w:rsid w:val="00C602FA"/>
    <w:rsid w:val="00C611E7"/>
    <w:rsid w:val="00C62FB0"/>
    <w:rsid w:val="00C702D2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1125"/>
    <w:rsid w:val="00CB2EAA"/>
    <w:rsid w:val="00CC040D"/>
    <w:rsid w:val="00CC45F2"/>
    <w:rsid w:val="00CD1FF0"/>
    <w:rsid w:val="00CD48BC"/>
    <w:rsid w:val="00CD4CBB"/>
    <w:rsid w:val="00CE185D"/>
    <w:rsid w:val="00CF0337"/>
    <w:rsid w:val="00CF6073"/>
    <w:rsid w:val="00D0327B"/>
    <w:rsid w:val="00D0743E"/>
    <w:rsid w:val="00D107F0"/>
    <w:rsid w:val="00D113CE"/>
    <w:rsid w:val="00D11679"/>
    <w:rsid w:val="00D14844"/>
    <w:rsid w:val="00D15AA7"/>
    <w:rsid w:val="00D15D0C"/>
    <w:rsid w:val="00D172E9"/>
    <w:rsid w:val="00D22D7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63597"/>
    <w:rsid w:val="00D667A5"/>
    <w:rsid w:val="00D675CC"/>
    <w:rsid w:val="00D67BEE"/>
    <w:rsid w:val="00D70E26"/>
    <w:rsid w:val="00D71F2B"/>
    <w:rsid w:val="00D74FA9"/>
    <w:rsid w:val="00D755E1"/>
    <w:rsid w:val="00D7627B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9A6"/>
    <w:rsid w:val="00DC0BB2"/>
    <w:rsid w:val="00DD0B16"/>
    <w:rsid w:val="00DD6105"/>
    <w:rsid w:val="00DD622B"/>
    <w:rsid w:val="00DE0D06"/>
    <w:rsid w:val="00DE20EB"/>
    <w:rsid w:val="00DE2FF7"/>
    <w:rsid w:val="00DE6460"/>
    <w:rsid w:val="00DF39A5"/>
    <w:rsid w:val="00DF5CDD"/>
    <w:rsid w:val="00DF7FAB"/>
    <w:rsid w:val="00E03AF3"/>
    <w:rsid w:val="00E05234"/>
    <w:rsid w:val="00E108DB"/>
    <w:rsid w:val="00E120D7"/>
    <w:rsid w:val="00E12C84"/>
    <w:rsid w:val="00E13694"/>
    <w:rsid w:val="00E154B5"/>
    <w:rsid w:val="00E162A7"/>
    <w:rsid w:val="00E320BD"/>
    <w:rsid w:val="00E40DDC"/>
    <w:rsid w:val="00E41ABF"/>
    <w:rsid w:val="00E448DF"/>
    <w:rsid w:val="00E474DC"/>
    <w:rsid w:val="00E56709"/>
    <w:rsid w:val="00E66173"/>
    <w:rsid w:val="00E662C7"/>
    <w:rsid w:val="00E71627"/>
    <w:rsid w:val="00E75B1E"/>
    <w:rsid w:val="00E82B6F"/>
    <w:rsid w:val="00E8393F"/>
    <w:rsid w:val="00E847AB"/>
    <w:rsid w:val="00E85AAB"/>
    <w:rsid w:val="00E86036"/>
    <w:rsid w:val="00E90091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118F"/>
    <w:rsid w:val="00EE21F4"/>
    <w:rsid w:val="00EE2FBA"/>
    <w:rsid w:val="00EF1D82"/>
    <w:rsid w:val="00EF2587"/>
    <w:rsid w:val="00EF2C99"/>
    <w:rsid w:val="00EF5724"/>
    <w:rsid w:val="00EF58BC"/>
    <w:rsid w:val="00F01935"/>
    <w:rsid w:val="00F04464"/>
    <w:rsid w:val="00F110BE"/>
    <w:rsid w:val="00F14565"/>
    <w:rsid w:val="00F159CD"/>
    <w:rsid w:val="00F15A66"/>
    <w:rsid w:val="00F20008"/>
    <w:rsid w:val="00F22AEB"/>
    <w:rsid w:val="00F317B4"/>
    <w:rsid w:val="00F325DC"/>
    <w:rsid w:val="00F32C6C"/>
    <w:rsid w:val="00F33520"/>
    <w:rsid w:val="00F33E01"/>
    <w:rsid w:val="00F3619A"/>
    <w:rsid w:val="00F36F12"/>
    <w:rsid w:val="00F42C63"/>
    <w:rsid w:val="00F44AB7"/>
    <w:rsid w:val="00F45470"/>
    <w:rsid w:val="00F500C5"/>
    <w:rsid w:val="00F51103"/>
    <w:rsid w:val="00F53F4A"/>
    <w:rsid w:val="00F54615"/>
    <w:rsid w:val="00F5725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E9B"/>
    <w:rsid w:val="00FB3428"/>
    <w:rsid w:val="00FB659A"/>
    <w:rsid w:val="00FC0CA0"/>
    <w:rsid w:val="00FC38E9"/>
    <w:rsid w:val="00FD750E"/>
    <w:rsid w:val="00FD7F7B"/>
    <w:rsid w:val="00FE2355"/>
    <w:rsid w:val="00FE3CB9"/>
    <w:rsid w:val="00FF027D"/>
    <w:rsid w:val="00FF5B6F"/>
    <w:rsid w:val="00F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81F900C-72BE-4D25-B309-30EBF17C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  <w:style w:type="paragraph" w:customStyle="1" w:styleId="ConsPlusCell">
    <w:name w:val="ConsPlusCell"/>
    <w:uiPriority w:val="99"/>
    <w:rsid w:val="000F3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49D11-7303-4DB0-AF01-B3BB83C5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7561</TotalTime>
  <Pages>20</Pages>
  <Words>3625</Words>
  <Characters>20668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Морозова</dc:creator>
  <cp:keywords/>
  <dc:description/>
  <cp:lastModifiedBy>smirnova</cp:lastModifiedBy>
  <cp:revision>68</cp:revision>
  <cp:lastPrinted>2025-11-13T06:16:00Z</cp:lastPrinted>
  <dcterms:created xsi:type="dcterms:W3CDTF">2022-04-13T13:18:00Z</dcterms:created>
  <dcterms:modified xsi:type="dcterms:W3CDTF">2025-11-28T14:43:00Z</dcterms:modified>
</cp:coreProperties>
</file>